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DD1E25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  <w:r>
        <w:rPr>
          <w:rFonts w:ascii="Verdana-Bold" w:hAnsi="Verdana-Bold" w:cs="Verdana-Bold"/>
          <w:b/>
          <w:bCs/>
          <w:noProof/>
          <w:color w:val="456A84"/>
          <w:sz w:val="28"/>
          <w:szCs w:val="24"/>
        </w:rPr>
        <w:drawing>
          <wp:inline distT="0" distB="0" distL="0" distR="0">
            <wp:extent cx="1958340" cy="1958340"/>
            <wp:effectExtent l="0" t="0" r="381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53" cy="195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Pr="00373CA1" w:rsidRDefault="00C95B1C" w:rsidP="00373CA1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883CDE" w:rsidRPr="006210D6" w:rsidRDefault="00883CDE" w:rsidP="00883CDE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456A84"/>
          <w:sz w:val="28"/>
          <w:szCs w:val="24"/>
        </w:rPr>
      </w:pPr>
      <w:r w:rsidRPr="006210D6">
        <w:rPr>
          <w:rFonts w:ascii="Calibri" w:hAnsi="Calibri" w:cs="Verdana-Bold"/>
          <w:b/>
          <w:bCs/>
          <w:color w:val="456A84"/>
          <w:sz w:val="28"/>
          <w:szCs w:val="24"/>
        </w:rPr>
        <w:t xml:space="preserve">Impreso de SOLICITUD de modificaciones en el plan de estudios del </w:t>
      </w:r>
    </w:p>
    <w:p w:rsidR="00883CDE" w:rsidRPr="006210D6" w:rsidRDefault="00883CDE" w:rsidP="00883CDE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456A84"/>
          <w:sz w:val="28"/>
          <w:szCs w:val="24"/>
        </w:rPr>
      </w:pPr>
    </w:p>
    <w:sdt>
      <w:sdtPr>
        <w:rPr>
          <w:rFonts w:ascii="Calibri" w:hAnsi="Calibri" w:cs="Verdana-Bold"/>
          <w:b/>
          <w:bCs/>
          <w:color w:val="456A84"/>
          <w:sz w:val="28"/>
          <w:szCs w:val="24"/>
        </w:rPr>
        <w:alias w:val="Títulos de grado UGR"/>
        <w:tag w:val="Títulos de grado UGR"/>
        <w:id w:val="-390201399"/>
        <w:placeholder>
          <w:docPart w:val="304DD78561544D06A5B5FBC7FAF77E01"/>
        </w:placeholder>
        <w:showingPlcHdr/>
        <w:dropDownList>
          <w:listItem w:value="Elija un elemento."/>
          <w:listItem w:displayText="Grado en Administración y Dirección de Empresas" w:value="Grado en Administración y Dirección de Empresas"/>
          <w:listItem w:displayText="Grado en Antropología Social y Cultural" w:value="Grado en Antropología Social y Cultural"/>
          <w:listItem w:displayText="Grado en Arqueología" w:value="Grado en Arqueología"/>
          <w:listItem w:displayText="Grado en Arquitectura" w:value="Grado en Arquitectura"/>
          <w:listItem w:displayText="Grado en Bellas Artes" w:value="Grado en Bellas Artes"/>
          <w:listItem w:displayText="Grado en Biología" w:value="Grado en Biología"/>
          <w:listItem w:displayText="Grado en Bioquímica" w:value="Grado en Bioquímica"/>
          <w:listItem w:displayText="Grado en Biotecnología" w:value="Grado en Biotecnología"/>
          <w:listItem w:displayText="Grado en Ciencia y Tecnología de los Alimentos" w:value="Grado en Ciencia y Tecnología de los Alimentos"/>
          <w:listItem w:displayText="Grrado en Ciencias Ambientales" w:value="Grrado en Ciencias Ambientales"/>
          <w:listItem w:displayText="Grado en Ciencias de la Actividad Física y del Deporte" w:value="Grado en Ciencias de la Actividad Física y del Deporte"/>
          <w:listItem w:displayText="Grado en Ciencias Políticas y de la Administración" w:value="Grado en Ciencias Políticas y de la Administración"/>
          <w:listItem w:displayText="Grado en Comunicación Audiovisual" w:value="Grado en Comunicación Audiovisual"/>
          <w:listItem w:displayText="Grado en Conservación y Restauración de Bienes Culturales" w:value="Grado en Conservación y Restauración de Bienes Culturales"/>
          <w:listItem w:displayText="Grasdo en Criminología" w:value="Grasdo en Criminología"/>
          <w:listItem w:displayText="Grado en Edificación" w:value="Grado en Edificación"/>
          <w:listItem w:displayText="Grado en Derecho" w:value="Grado en Derecho"/>
          <w:listItem w:displayText="Grado en Economía" w:value="Grado en Economía"/>
          <w:listItem w:displayText="Grado en Educación Infantil" w:value="Grado en Educación Infantil"/>
          <w:listItem w:displayText="Grado en Educación Primaria" w:value="Grado en Educación Primaria"/>
          <w:listItem w:displayText="Grado en Educación Social" w:value="Grado en Educación Social"/>
          <w:listItem w:displayText="Grado en Enfermería" w:value="Grado en Enfermería"/>
          <w:listItem w:displayText="Grado en Estadística" w:value="Grado en Estadística"/>
          <w:listItem w:displayText="Grado en Estudios Árabes e Islámicos" w:value="Grado en Estudios Árabes e Islámicos"/>
          <w:listItem w:displayText="Grado en Estudios Franceses" w:value="Grado en Estudios Franceses"/>
          <w:listItem w:displayText="Grado en Estudios Ingleses" w:value="Grado en Estudios Ingleses"/>
          <w:listItem w:displayText="Grado en Farmacia" w:value="Grado en Farmacia"/>
          <w:listItem w:displayText="Grado en Filología Clásica" w:value="Grado en Filología Clásica"/>
          <w:listItem w:displayText="Grado en Filología Hispánica" w:value="Grado en Filología Hispánica"/>
          <w:listItem w:displayText="Grado en Filosofía" w:value="Grado en Filosofía"/>
          <w:listItem w:displayText="Grado en Finanzas y Contabilidad" w:value="Grado en Finanzas y Contabilidad"/>
          <w:listItem w:displayText="Grado en Física" w:value="Grado en Física"/>
          <w:listItem w:displayText="Grado en Fisioterapia" w:value="Grado en Fisioterapia"/>
          <w:listItem w:displayText="Grado en Geografía y Gestión del Territorio" w:value="Grado en Geografía y Gestión del Territorio"/>
          <w:listItem w:displayText="Grado en Geología" w:value="Grado en Geología"/>
          <w:listItem w:displayText="Grado en Historia" w:value="Grado en Historia"/>
          <w:listItem w:displayText="Grado en Historia del Arte" w:value="Grado en Historia del Arte"/>
          <w:listItem w:displayText="Grado en Historia y Ciencias de la Música" w:value="Grado en Historia y Ciencias de la Música"/>
          <w:listItem w:displayText="Grado en Información y Documentación" w:value="Grado en Información y Documentación"/>
          <w:listItem w:displayText="Grado en Ingeniería Civil" w:value="Grado en Ingeniería Civil"/>
          <w:listItem w:displayText="Grado en Ingeniería de Telecomunicación" w:value="Grado en Ingeniería de Telecomunicación"/>
          <w:listItem w:displayText="Grado en Ingeniería Informática" w:value="Grado en Ingeniería Informática"/>
          <w:listItem w:displayText="Grado en Ingeniería Química" w:value="Grado en Ingeniería Química"/>
          <w:listItem w:displayText="Grado en Ingeniería Electrónica" w:value="Grado en Ingeniería Electrónica"/>
          <w:listItem w:displayText="Grado en Lenguas Modernas y sus Literaturas" w:value="Grado en Lenguas Modernas y sus Literaturas"/>
          <w:listItem w:displayText="Grado en Literaturas Comparadas" w:value="Grado en Literaturas Comparadas"/>
          <w:listItem w:displayText="Grado en Logopedia" w:value="Grado en Logopedia"/>
          <w:listItem w:displayText="Grado en Marketing e Investigación de Mercados" w:value="Grado en Marketing e Investigación de Mercados"/>
          <w:listItem w:displayText="Grado en Matemáticas" w:value="Grado en Matemáticas"/>
          <w:listItem w:displayText="Grado en Medicina" w:value="Grado en Medicina"/>
          <w:listItem w:displayText="Grado en Nutrición Humana y Dietética" w:value="Grado en Nutrición Humana y Dietética"/>
          <w:listItem w:displayText="Grado en Odontología" w:value="Grado en Odontología"/>
          <w:listItem w:displayText="Grado en Óptica y Optometría" w:value="Grado en Óptica y Optometría"/>
          <w:listItem w:displayText="Grado en Pedagogía" w:value="Grado en Pedagogía"/>
          <w:listItem w:displayText="Grado en Psicología" w:value="Grado en Psicología"/>
          <w:listItem w:displayText="Grado en Química" w:value="Grado en Química"/>
          <w:listItem w:displayText="Grado en Relaciones Laborales y Recursos Humanos" w:value="Grado en Relaciones Laborales y Recursos Humanos"/>
          <w:listItem w:displayText="Grado en Sociología" w:value="Grado en Sociología"/>
          <w:listItem w:displayText="Grado en Terapia Ocupacional" w:value="Grado en Terapia Ocupacional"/>
          <w:listItem w:displayText="Grado en Trabajo Social" w:value="Grado en Trabajo Social"/>
          <w:listItem w:displayText="Grado en Traducción e Interpretación" w:value="Grado en Traducción e Interpretación"/>
          <w:listItem w:displayText="Grado en Turismo" w:value="Grado en Turismo"/>
        </w:dropDownList>
      </w:sdtPr>
      <w:sdtEndPr/>
      <w:sdtContent>
        <w:p w:rsidR="00883CDE" w:rsidRPr="006210D6" w:rsidRDefault="007F61AE" w:rsidP="00883CDE">
          <w:pPr>
            <w:autoSpaceDE w:val="0"/>
            <w:autoSpaceDN w:val="0"/>
            <w:adjustRightInd w:val="0"/>
            <w:jc w:val="center"/>
            <w:rPr>
              <w:rFonts w:ascii="Calibri" w:hAnsi="Calibri" w:cs="Verdana-Bold"/>
              <w:b/>
              <w:bCs/>
              <w:color w:val="456A84"/>
              <w:sz w:val="28"/>
              <w:szCs w:val="24"/>
            </w:rPr>
          </w:pPr>
          <w:r w:rsidRPr="005A6C79">
            <w:rPr>
              <w:rStyle w:val="Textodelmarcadordeposicin"/>
            </w:rPr>
            <w:t>Elija un elemento.</w:t>
          </w:r>
        </w:p>
      </w:sdtContent>
    </w:sdt>
    <w:p w:rsidR="00883CDE" w:rsidRPr="006210D6" w:rsidRDefault="00883CDE" w:rsidP="00883CDE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Default="00C95B1C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Pr="001C2D8C" w:rsidRDefault="00C95B1C" w:rsidP="001C2D8C">
      <w:pPr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  <w:r w:rsidRPr="001C2D8C">
        <w:rPr>
          <w:bCs/>
          <w:color w:val="FF0000"/>
          <w:sz w:val="24"/>
          <w:szCs w:val="24"/>
        </w:rPr>
        <w:t>Rellenar solo los apartados que tengan alguna modificación</w:t>
      </w:r>
    </w:p>
    <w:p w:rsidR="00136483" w:rsidRDefault="00136483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136483" w:rsidRDefault="00136483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color w:val="456A84"/>
          <w:sz w:val="28"/>
          <w:szCs w:val="24"/>
        </w:rPr>
      </w:pPr>
    </w:p>
    <w:p w:rsidR="00C95B1C" w:rsidRPr="00B43DB9" w:rsidRDefault="00C95B1C" w:rsidP="00B43DB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color w:val="456A84"/>
          <w:sz w:val="28"/>
          <w:szCs w:val="24"/>
        </w:rPr>
        <w:br w:type="page"/>
      </w:r>
      <w:r w:rsidRPr="00B43DB9">
        <w:rPr>
          <w:rFonts w:ascii="Calibri" w:hAnsi="Calibri" w:cs="Verdana-Bold"/>
          <w:b/>
          <w:bCs/>
          <w:color w:val="456A84"/>
          <w:sz w:val="24"/>
          <w:szCs w:val="24"/>
        </w:rPr>
        <w:lastRenderedPageBreak/>
        <w:t>0.-ASPECTOS DE LA MEMORIA QUE SE PRETENDEN MODIFICAR Y LA JUSTIFICACIÓN DE LOS MISMOS</w:t>
      </w:r>
    </w:p>
    <w:p w:rsidR="00C95B1C" w:rsidRDefault="00C95B1C" w:rsidP="00373CA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  <w:sz w:val="16"/>
          <w:szCs w:val="16"/>
        </w:rPr>
      </w:pPr>
    </w:p>
    <w:tbl>
      <w:tblPr>
        <w:tblW w:w="0" w:type="auto"/>
        <w:jc w:val="center"/>
        <w:tblInd w:w="-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8"/>
      </w:tblGrid>
      <w:tr w:rsidR="00C95B1C" w:rsidRPr="00B43DB9" w:rsidTr="00490646">
        <w:trPr>
          <w:jc w:val="center"/>
        </w:trPr>
        <w:tc>
          <w:tcPr>
            <w:tcW w:w="10658" w:type="dxa"/>
          </w:tcPr>
          <w:p w:rsidR="00C95B1C" w:rsidRPr="00B43DB9" w:rsidRDefault="00C95B1C" w:rsidP="0049064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Realice una descripción general de la modificación/es que desea realizar </w:t>
            </w:r>
            <w:r w:rsidR="00B43DB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br/>
            </w:r>
            <w:r w:rsidRPr="00B43DB9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Pr="00B43DB9">
              <w:rPr>
                <w:rFonts w:asciiTheme="minorHAnsi" w:hAnsiTheme="minorHAnsi"/>
                <w:iCs/>
                <w:sz w:val="24"/>
                <w:szCs w:val="24"/>
                <w:highlight w:val="yellow"/>
              </w:rPr>
              <w:t>no debe superar los 2500 caracteres</w:t>
            </w:r>
            <w:r w:rsidRPr="00B43DB9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</w:tc>
      </w:tr>
      <w:tr w:rsidR="00C95B1C" w:rsidRPr="00B43DB9" w:rsidTr="008D26CF">
        <w:trPr>
          <w:trHeight w:val="1801"/>
          <w:jc w:val="center"/>
        </w:trPr>
        <w:tc>
          <w:tcPr>
            <w:tcW w:w="10658" w:type="dxa"/>
          </w:tcPr>
          <w:p w:rsidR="00F37303" w:rsidRPr="00B43DB9" w:rsidRDefault="00F37303" w:rsidP="00F37303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37007" w:rsidRPr="00B43DB9" w:rsidRDefault="00737007" w:rsidP="00CF559C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</w:tbl>
    <w:p w:rsidR="00C95B1C" w:rsidRDefault="00C95B1C" w:rsidP="00373CA1">
      <w:pPr>
        <w:autoSpaceDE w:val="0"/>
        <w:autoSpaceDN w:val="0"/>
        <w:adjustRightInd w:val="0"/>
        <w:jc w:val="both"/>
        <w:rPr>
          <w:sz w:val="24"/>
        </w:rPr>
      </w:pPr>
    </w:p>
    <w:p w:rsidR="00C95B1C" w:rsidRDefault="00C95B1C" w:rsidP="00373CA1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583"/>
      </w:tblGrid>
      <w:tr w:rsidR="00C95B1C" w:rsidRPr="00B43DB9" w:rsidTr="00490646">
        <w:trPr>
          <w:jc w:val="center"/>
        </w:trPr>
        <w:tc>
          <w:tcPr>
            <w:tcW w:w="3047" w:type="dxa"/>
            <w:vAlign w:val="center"/>
          </w:tcPr>
          <w:p w:rsidR="00C95B1C" w:rsidRPr="00B43DB9" w:rsidRDefault="00C95B1C" w:rsidP="006F11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sz w:val="24"/>
                <w:szCs w:val="24"/>
              </w:rPr>
              <w:t>Apartados de la memoria</w:t>
            </w:r>
          </w:p>
        </w:tc>
        <w:tc>
          <w:tcPr>
            <w:tcW w:w="7583" w:type="dxa"/>
          </w:tcPr>
          <w:p w:rsidR="00C95B1C" w:rsidRPr="00B43DB9" w:rsidRDefault="00C95B1C" w:rsidP="004906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Breve descripción</w:t>
            </w:r>
            <w:r w:rsidR="00B43DB9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de la modificación, en su caso</w:t>
            </w:r>
          </w:p>
          <w:p w:rsidR="00C95B1C" w:rsidRPr="00B43DB9" w:rsidRDefault="00C95B1C" w:rsidP="004906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43DB9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Pr="00B43DB9">
              <w:rPr>
                <w:rFonts w:asciiTheme="minorHAnsi" w:hAnsiTheme="minorHAnsi"/>
                <w:iCs/>
                <w:sz w:val="24"/>
                <w:szCs w:val="24"/>
                <w:highlight w:val="yellow"/>
              </w:rPr>
              <w:t>no debe superar los 500 caracteres</w:t>
            </w:r>
            <w:r w:rsidRPr="00B43DB9">
              <w:rPr>
                <w:rFonts w:asciiTheme="minorHAnsi" w:hAnsiTheme="minorHAnsi"/>
                <w:iCs/>
                <w:sz w:val="24"/>
                <w:szCs w:val="24"/>
              </w:rPr>
              <w:t xml:space="preserve"> )</w:t>
            </w:r>
          </w:p>
        </w:tc>
      </w:tr>
      <w:tr w:rsidR="00C95B1C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C95B1C" w:rsidRPr="00B43DB9" w:rsidRDefault="00C95B1C" w:rsidP="0049064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1.- Descripción del título</w:t>
            </w:r>
          </w:p>
        </w:tc>
      </w:tr>
      <w:tr w:rsidR="00C95B1C" w:rsidRPr="00B43DB9" w:rsidTr="009E266F">
        <w:trPr>
          <w:trHeight w:val="752"/>
          <w:jc w:val="center"/>
        </w:trPr>
        <w:tc>
          <w:tcPr>
            <w:tcW w:w="3047" w:type="dxa"/>
            <w:vAlign w:val="center"/>
          </w:tcPr>
          <w:p w:rsidR="00C95B1C" w:rsidRPr="00B43DB9" w:rsidRDefault="00C95B1C" w:rsidP="00DC02A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1.1 D</w:t>
            </w:r>
            <w:r w:rsidR="00DC02A2" w:rsidRPr="00B43DB9">
              <w:rPr>
                <w:rFonts w:asciiTheme="minorHAnsi" w:hAnsiTheme="minorHAnsi" w:cs="Verdana"/>
              </w:rPr>
              <w:t>atos básicos</w:t>
            </w:r>
            <w:r w:rsidRPr="00B43DB9">
              <w:rPr>
                <w:rFonts w:asciiTheme="minorHAnsi" w:hAnsiTheme="minorHAnsi" w:cs="Verdana"/>
              </w:rPr>
              <w:t>.</w:t>
            </w:r>
          </w:p>
        </w:tc>
        <w:tc>
          <w:tcPr>
            <w:tcW w:w="7583" w:type="dxa"/>
            <w:vAlign w:val="center"/>
          </w:tcPr>
          <w:p w:rsidR="00C95B1C" w:rsidRPr="00B43DB9" w:rsidRDefault="00C95B1C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95B1C" w:rsidRPr="00B43DB9" w:rsidTr="00490646">
        <w:trPr>
          <w:jc w:val="center"/>
        </w:trPr>
        <w:tc>
          <w:tcPr>
            <w:tcW w:w="3047" w:type="dxa"/>
          </w:tcPr>
          <w:p w:rsidR="00C95B1C" w:rsidRPr="00B43DB9" w:rsidRDefault="00B43DB9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 xml:space="preserve">1.2 Distribución de créditos. </w:t>
            </w:r>
            <w:r w:rsidR="00DC02A2" w:rsidRPr="00B43DB9">
              <w:rPr>
                <w:rFonts w:asciiTheme="minorHAnsi" w:hAnsiTheme="minorHAnsi" w:cs="Verdana"/>
              </w:rPr>
              <w:t>Menciones</w:t>
            </w:r>
          </w:p>
        </w:tc>
        <w:tc>
          <w:tcPr>
            <w:tcW w:w="7583" w:type="dxa"/>
          </w:tcPr>
          <w:p w:rsidR="00C95B1C" w:rsidRPr="00B43DB9" w:rsidRDefault="00C95B1C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8D26CF" w:rsidRPr="00B43DB9" w:rsidTr="00490646">
        <w:trPr>
          <w:jc w:val="center"/>
        </w:trPr>
        <w:tc>
          <w:tcPr>
            <w:tcW w:w="3047" w:type="dxa"/>
          </w:tcPr>
          <w:p w:rsidR="008D26CF" w:rsidRPr="00B43DB9" w:rsidRDefault="008D26CF" w:rsidP="005251C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1.3 Universidades y Centros</w:t>
            </w:r>
          </w:p>
        </w:tc>
        <w:tc>
          <w:tcPr>
            <w:tcW w:w="7583" w:type="dxa"/>
            <w:vMerge w:val="restart"/>
          </w:tcPr>
          <w:p w:rsidR="008D26CF" w:rsidRPr="00B43DB9" w:rsidRDefault="008D26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8D26CF" w:rsidRPr="00B43DB9" w:rsidTr="00490646">
        <w:trPr>
          <w:jc w:val="center"/>
        </w:trPr>
        <w:tc>
          <w:tcPr>
            <w:tcW w:w="3047" w:type="dxa"/>
          </w:tcPr>
          <w:p w:rsidR="008D26CF" w:rsidRPr="00B43DB9" w:rsidRDefault="008D26CF" w:rsidP="00DC02A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1.3.1 Datos del centro de impartición</w:t>
            </w:r>
          </w:p>
        </w:tc>
        <w:tc>
          <w:tcPr>
            <w:tcW w:w="7583" w:type="dxa"/>
            <w:vMerge/>
          </w:tcPr>
          <w:p w:rsidR="008D26CF" w:rsidRPr="00B43DB9" w:rsidRDefault="008D26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490646">
        <w:trPr>
          <w:jc w:val="center"/>
        </w:trPr>
        <w:tc>
          <w:tcPr>
            <w:tcW w:w="3047" w:type="dxa"/>
          </w:tcPr>
          <w:p w:rsidR="00DC02A2" w:rsidRPr="00B43DB9" w:rsidRDefault="00DC02A2" w:rsidP="00DC02A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Tipo de enseñanza de qué se trata (presencial, semipresencial, a distancia, etc.)</w:t>
            </w:r>
          </w:p>
        </w:tc>
        <w:tc>
          <w:tcPr>
            <w:tcW w:w="7583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490646">
        <w:trPr>
          <w:jc w:val="center"/>
        </w:trPr>
        <w:tc>
          <w:tcPr>
            <w:tcW w:w="3047" w:type="dxa"/>
          </w:tcPr>
          <w:p w:rsidR="00DC02A2" w:rsidRPr="00B43DB9" w:rsidRDefault="00DC02A2" w:rsidP="00DC02A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Número de plazas de nuevo ingreso ofertadas (estimación para los primeros 4 años)</w:t>
            </w:r>
          </w:p>
        </w:tc>
        <w:tc>
          <w:tcPr>
            <w:tcW w:w="7583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9E266F">
        <w:trPr>
          <w:jc w:val="center"/>
        </w:trPr>
        <w:tc>
          <w:tcPr>
            <w:tcW w:w="3047" w:type="dxa"/>
            <w:vAlign w:val="center"/>
          </w:tcPr>
          <w:p w:rsidR="00DC02A2" w:rsidRPr="00B43DB9" w:rsidRDefault="00DC02A2" w:rsidP="005251C3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Número mínimo de créditos europeos de matrícula por estudiante y periodo lectivo y, en su caso, normas de permanencia</w:t>
            </w:r>
          </w:p>
        </w:tc>
        <w:tc>
          <w:tcPr>
            <w:tcW w:w="7583" w:type="dxa"/>
          </w:tcPr>
          <w:p w:rsidR="00DC02A2" w:rsidRPr="00B43DB9" w:rsidRDefault="00DC02A2" w:rsidP="003845C8">
            <w:pPr>
              <w:pStyle w:val="Prrafodelista"/>
              <w:autoSpaceDE w:val="0"/>
              <w:autoSpaceDN w:val="0"/>
              <w:adjustRightInd w:val="0"/>
              <w:spacing w:before="120"/>
              <w:ind w:left="176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DC02A2" w:rsidRPr="00B43DB9" w:rsidRDefault="00B43DB9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2. Justificación </w:t>
            </w:r>
          </w:p>
        </w:tc>
      </w:tr>
      <w:tr w:rsidR="00DC02A2" w:rsidRPr="00B43DB9" w:rsidTr="00490646">
        <w:trPr>
          <w:trHeight w:val="966"/>
          <w:jc w:val="center"/>
        </w:trPr>
        <w:tc>
          <w:tcPr>
            <w:tcW w:w="3047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2.1 Justificación del título propuesto argumentando el interés académico, científico o profesional del mismo</w:t>
            </w:r>
          </w:p>
        </w:tc>
        <w:tc>
          <w:tcPr>
            <w:tcW w:w="7583" w:type="dxa"/>
          </w:tcPr>
          <w:p w:rsidR="006E49CF" w:rsidRPr="00B43DB9" w:rsidRDefault="006E49CF" w:rsidP="00E376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3.- Competencias</w:t>
            </w:r>
          </w:p>
        </w:tc>
      </w:tr>
      <w:tr w:rsidR="00DC02A2" w:rsidRPr="00B43DB9" w:rsidTr="00490646">
        <w:trPr>
          <w:jc w:val="center"/>
        </w:trPr>
        <w:tc>
          <w:tcPr>
            <w:tcW w:w="3047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 xml:space="preserve">3.1 Competencias básicas y generales </w:t>
            </w:r>
          </w:p>
        </w:tc>
        <w:tc>
          <w:tcPr>
            <w:tcW w:w="7583" w:type="dxa"/>
          </w:tcPr>
          <w:p w:rsidR="00DC02A2" w:rsidRPr="00B43DB9" w:rsidRDefault="00DC02A2" w:rsidP="000616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DC02A2" w:rsidRPr="00B43DB9" w:rsidTr="00490646">
        <w:trPr>
          <w:jc w:val="center"/>
        </w:trPr>
        <w:tc>
          <w:tcPr>
            <w:tcW w:w="3047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3.2 Competencias específicas</w:t>
            </w:r>
          </w:p>
        </w:tc>
        <w:tc>
          <w:tcPr>
            <w:tcW w:w="7583" w:type="dxa"/>
          </w:tcPr>
          <w:p w:rsidR="00DC02A2" w:rsidRPr="00B43DB9" w:rsidRDefault="00DC02A2" w:rsidP="007940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</w:p>
        </w:tc>
      </w:tr>
      <w:tr w:rsidR="00DC02A2" w:rsidRPr="00B43DB9" w:rsidTr="00490646">
        <w:trPr>
          <w:jc w:val="center"/>
        </w:trPr>
        <w:tc>
          <w:tcPr>
            <w:tcW w:w="3047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/>
              </w:rPr>
              <w:t xml:space="preserve">3.3 </w:t>
            </w:r>
            <w:r w:rsidRPr="00B43DB9">
              <w:rPr>
                <w:rFonts w:asciiTheme="minorHAnsi" w:hAnsiTheme="minorHAnsi" w:cs="Verdana"/>
              </w:rPr>
              <w:t>Competencias transversales</w:t>
            </w:r>
          </w:p>
        </w:tc>
        <w:tc>
          <w:tcPr>
            <w:tcW w:w="7583" w:type="dxa"/>
          </w:tcPr>
          <w:p w:rsidR="0006163A" w:rsidRPr="00B43DB9" w:rsidRDefault="0006163A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  <w:p w:rsidR="0006163A" w:rsidRPr="00B43DB9" w:rsidRDefault="0006163A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DC02A2" w:rsidRPr="00B43DB9" w:rsidRDefault="00DC02A2" w:rsidP="00384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4.- Acceso y admisión de estudiantes</w:t>
            </w:r>
          </w:p>
        </w:tc>
      </w:tr>
      <w:tr w:rsidR="00DC02A2" w:rsidRPr="00B43DB9" w:rsidTr="009E266F">
        <w:trPr>
          <w:jc w:val="center"/>
        </w:trPr>
        <w:tc>
          <w:tcPr>
            <w:tcW w:w="3047" w:type="dxa"/>
            <w:vAlign w:val="center"/>
          </w:tcPr>
          <w:p w:rsidR="00DC02A2" w:rsidRPr="00B43DB9" w:rsidRDefault="00DC02A2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4.1 Información previa a la matriculación y procedimientos de acogida y orientación de los estudiantes de nuevo ingreso</w:t>
            </w:r>
          </w:p>
        </w:tc>
        <w:tc>
          <w:tcPr>
            <w:tcW w:w="7583" w:type="dxa"/>
          </w:tcPr>
          <w:p w:rsidR="001A0353" w:rsidRPr="00B43DB9" w:rsidRDefault="001A0353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9E266F">
        <w:trPr>
          <w:jc w:val="center"/>
        </w:trPr>
        <w:tc>
          <w:tcPr>
            <w:tcW w:w="3047" w:type="dxa"/>
            <w:vAlign w:val="center"/>
          </w:tcPr>
          <w:p w:rsidR="00DC02A2" w:rsidRPr="00B43DB9" w:rsidRDefault="00DC02A2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4.2 Condiciones o pruebas de acceso especiales</w:t>
            </w:r>
          </w:p>
        </w:tc>
        <w:tc>
          <w:tcPr>
            <w:tcW w:w="7583" w:type="dxa"/>
          </w:tcPr>
          <w:p w:rsidR="00DC02A2" w:rsidRPr="00B43DB9" w:rsidRDefault="00DC02A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DC02A2" w:rsidRPr="00B43DB9" w:rsidTr="009E266F">
        <w:trPr>
          <w:jc w:val="center"/>
        </w:trPr>
        <w:tc>
          <w:tcPr>
            <w:tcW w:w="3047" w:type="dxa"/>
            <w:vAlign w:val="center"/>
          </w:tcPr>
          <w:p w:rsidR="00DC02A2" w:rsidRPr="00B43DB9" w:rsidRDefault="00DC02A2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>4.3 Apoyo y orientación a los estudiantes matriculados</w:t>
            </w:r>
          </w:p>
        </w:tc>
        <w:tc>
          <w:tcPr>
            <w:tcW w:w="7583" w:type="dxa"/>
          </w:tcPr>
          <w:p w:rsidR="00737007" w:rsidRPr="00B43DB9" w:rsidRDefault="00737007" w:rsidP="006E49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9E266F">
        <w:trPr>
          <w:jc w:val="center"/>
        </w:trPr>
        <w:tc>
          <w:tcPr>
            <w:tcW w:w="3047" w:type="dxa"/>
            <w:vAlign w:val="center"/>
          </w:tcPr>
          <w:p w:rsidR="006E49CF" w:rsidRPr="00B43DB9" w:rsidRDefault="006E49CF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43DB9">
              <w:rPr>
                <w:rFonts w:asciiTheme="minorHAnsi" w:hAnsiTheme="minorHAnsi" w:cs="Verdana"/>
              </w:rPr>
              <w:t xml:space="preserve">4.4 Transferencia y </w:t>
            </w:r>
            <w:r w:rsidRPr="00B43DB9">
              <w:rPr>
                <w:rFonts w:asciiTheme="minorHAnsi" w:hAnsiTheme="minorHAnsi" w:cs="Verdana"/>
              </w:rPr>
              <w:lastRenderedPageBreak/>
              <w:t>reconocimiento de créditos</w:t>
            </w:r>
          </w:p>
        </w:tc>
        <w:tc>
          <w:tcPr>
            <w:tcW w:w="7583" w:type="dxa"/>
          </w:tcPr>
          <w:p w:rsidR="006E49CF" w:rsidRPr="00B43DB9" w:rsidRDefault="006E49CF" w:rsidP="00745E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B43DB9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lastRenderedPageBreak/>
              <w:t>5. Planificación de las enseñanzas</w:t>
            </w: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5.1 - Descripción del plan de estudios (procedimientos para organización de la movilidad de los estudiantes propios y de acogida)</w:t>
            </w:r>
          </w:p>
        </w:tc>
        <w:tc>
          <w:tcPr>
            <w:tcW w:w="7583" w:type="dxa"/>
          </w:tcPr>
          <w:p w:rsidR="0023190E" w:rsidRPr="00B43DB9" w:rsidRDefault="0023190E" w:rsidP="00F56F62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5.2 Actividades formativas</w:t>
            </w:r>
          </w:p>
        </w:tc>
        <w:tc>
          <w:tcPr>
            <w:tcW w:w="7583" w:type="dxa"/>
          </w:tcPr>
          <w:p w:rsidR="006E49CF" w:rsidRPr="00B43DB9" w:rsidRDefault="006E49CF" w:rsidP="00FE2DA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FF"/>
                <w:sz w:val="24"/>
                <w:szCs w:val="24"/>
                <w:highlight w:val="yellow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5.3 Metodologías docentes</w:t>
            </w:r>
          </w:p>
        </w:tc>
        <w:tc>
          <w:tcPr>
            <w:tcW w:w="7583" w:type="dxa"/>
          </w:tcPr>
          <w:p w:rsidR="006E49CF" w:rsidRPr="00B43DB9" w:rsidRDefault="006E49CF" w:rsidP="00AD633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FF"/>
                <w:sz w:val="24"/>
                <w:szCs w:val="24"/>
                <w:highlight w:val="yellow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5.4 Sistemas de evaluación</w:t>
            </w:r>
          </w:p>
        </w:tc>
        <w:tc>
          <w:tcPr>
            <w:tcW w:w="7583" w:type="dxa"/>
          </w:tcPr>
          <w:p w:rsidR="006E49CF" w:rsidRPr="00B43DB9" w:rsidRDefault="006E49CF" w:rsidP="00AD633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FF"/>
                <w:sz w:val="24"/>
                <w:szCs w:val="24"/>
                <w:highlight w:val="yellow"/>
              </w:rPr>
            </w:pPr>
          </w:p>
        </w:tc>
      </w:tr>
      <w:tr w:rsidR="006E49CF" w:rsidRPr="00B43DB9" w:rsidTr="00490646">
        <w:trPr>
          <w:trHeight w:val="530"/>
          <w:jc w:val="center"/>
        </w:trPr>
        <w:tc>
          <w:tcPr>
            <w:tcW w:w="3047" w:type="dxa"/>
          </w:tcPr>
          <w:p w:rsidR="006E49CF" w:rsidRPr="00B43DB9" w:rsidRDefault="006E49CF" w:rsidP="005251C3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5.5 Módulos (Nivel 1) o materias (Nivel 2)</w:t>
            </w:r>
          </w:p>
        </w:tc>
        <w:tc>
          <w:tcPr>
            <w:tcW w:w="7583" w:type="dxa"/>
          </w:tcPr>
          <w:p w:rsidR="006E49CF" w:rsidRPr="00B43DB9" w:rsidRDefault="006E49CF" w:rsidP="00F56F62">
            <w:pPr>
              <w:rPr>
                <w:rFonts w:asciiTheme="minorHAnsi" w:hAnsiTheme="minorHAnsi"/>
                <w:color w:val="0000FF"/>
                <w:sz w:val="24"/>
                <w:szCs w:val="24"/>
                <w:highlight w:val="yellow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B43DB9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6. Personal académico</w:t>
            </w:r>
          </w:p>
        </w:tc>
      </w:tr>
      <w:tr w:rsidR="006E49CF" w:rsidRPr="00B43DB9" w:rsidTr="00B43DB9">
        <w:trPr>
          <w:trHeight w:val="267"/>
          <w:jc w:val="center"/>
        </w:trPr>
        <w:tc>
          <w:tcPr>
            <w:tcW w:w="3047" w:type="dxa"/>
          </w:tcPr>
          <w:p w:rsidR="006E49CF" w:rsidRPr="00B43DB9" w:rsidRDefault="006E49CF" w:rsidP="005251C3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 xml:space="preserve">6.1 Profesorado </w:t>
            </w:r>
          </w:p>
        </w:tc>
        <w:tc>
          <w:tcPr>
            <w:tcW w:w="7583" w:type="dxa"/>
            <w:vAlign w:val="center"/>
          </w:tcPr>
          <w:p w:rsidR="006E49CF" w:rsidRPr="00B43DB9" w:rsidRDefault="006E49CF" w:rsidP="006E49C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5251C3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6.2 Otros recursos humanos</w:t>
            </w:r>
          </w:p>
        </w:tc>
        <w:tc>
          <w:tcPr>
            <w:tcW w:w="7583" w:type="dxa"/>
          </w:tcPr>
          <w:p w:rsidR="001522C6" w:rsidRPr="00B43DB9" w:rsidRDefault="001522C6" w:rsidP="00E94B7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6E49CF" w:rsidP="00B43DB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7.- </w:t>
            </w:r>
            <w:r w:rsidRPr="00B43DB9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Recursos</w:t>
            </w: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materiales y Servicios</w:t>
            </w: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7.1 Medios materiales y servicios disponibles</w:t>
            </w:r>
          </w:p>
        </w:tc>
        <w:tc>
          <w:tcPr>
            <w:tcW w:w="7583" w:type="dxa"/>
          </w:tcPr>
          <w:p w:rsidR="006E49CF" w:rsidRPr="00B43DB9" w:rsidRDefault="006E49CF" w:rsidP="001441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8.- Resultados del aprendizaje</w:t>
            </w: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8.1 Estimación de los valores cuantitativos para los indicadores y su justificación</w:t>
            </w:r>
          </w:p>
        </w:tc>
        <w:tc>
          <w:tcPr>
            <w:tcW w:w="7583" w:type="dxa"/>
          </w:tcPr>
          <w:p w:rsidR="006E49CF" w:rsidRPr="00B43DB9" w:rsidRDefault="006E49CF" w:rsidP="00E94B7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A587F">
        <w:trPr>
          <w:trHeight w:val="754"/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8.2 Procedimiento general de la universidad para valorar el progreso y los resultados de aprendizaje de los estudiantes</w:t>
            </w:r>
          </w:p>
        </w:tc>
        <w:tc>
          <w:tcPr>
            <w:tcW w:w="7583" w:type="dxa"/>
          </w:tcPr>
          <w:p w:rsidR="00F56F62" w:rsidRPr="00B43DB9" w:rsidRDefault="00F56F62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9.- Sistema de Garantía de la Calidad</w:t>
            </w:r>
          </w:p>
        </w:tc>
      </w:tr>
      <w:tr w:rsidR="006E49CF" w:rsidRPr="00B43DB9" w:rsidTr="009E266F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9.1 sistema de garantía de calidad del plan de estudios</w:t>
            </w:r>
          </w:p>
        </w:tc>
        <w:tc>
          <w:tcPr>
            <w:tcW w:w="7583" w:type="dxa"/>
            <w:vAlign w:val="center"/>
          </w:tcPr>
          <w:p w:rsidR="006E49CF" w:rsidRPr="00B43DB9" w:rsidRDefault="006E49CF" w:rsidP="009E266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  <w:tr w:rsidR="006E49CF" w:rsidRPr="00B43DB9" w:rsidTr="00B43DB9">
        <w:trPr>
          <w:jc w:val="center"/>
        </w:trPr>
        <w:tc>
          <w:tcPr>
            <w:tcW w:w="10630" w:type="dxa"/>
            <w:gridSpan w:val="2"/>
            <w:shd w:val="clear" w:color="auto" w:fill="C00000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43DB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10.- Calendario de implantación</w:t>
            </w: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10.1 Cronograma de implantación</w:t>
            </w:r>
          </w:p>
        </w:tc>
        <w:tc>
          <w:tcPr>
            <w:tcW w:w="7583" w:type="dxa"/>
          </w:tcPr>
          <w:p w:rsidR="006E49CF" w:rsidRPr="00B43DB9" w:rsidRDefault="006E49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10.2 Procedimiento de adaptación, en su caso, de los estudiantes de los estudios existentes al nuevo plan de estudios.</w:t>
            </w:r>
          </w:p>
        </w:tc>
        <w:tc>
          <w:tcPr>
            <w:tcW w:w="7583" w:type="dxa"/>
          </w:tcPr>
          <w:p w:rsidR="00F56F62" w:rsidRPr="00B43DB9" w:rsidRDefault="00F56F62" w:rsidP="000A76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E49CF" w:rsidRPr="00B43DB9" w:rsidTr="00490646">
        <w:trPr>
          <w:jc w:val="center"/>
        </w:trPr>
        <w:tc>
          <w:tcPr>
            <w:tcW w:w="3047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</w:rPr>
            </w:pPr>
            <w:r w:rsidRPr="00B43DB9">
              <w:rPr>
                <w:rFonts w:asciiTheme="minorHAnsi" w:hAnsiTheme="minorHAnsi" w:cs="Verdana"/>
              </w:rPr>
              <w:t>10.3 Enseñanzas que se extinguen</w:t>
            </w:r>
          </w:p>
        </w:tc>
        <w:tc>
          <w:tcPr>
            <w:tcW w:w="7583" w:type="dxa"/>
          </w:tcPr>
          <w:p w:rsidR="006E49CF" w:rsidRPr="00B43DB9" w:rsidRDefault="006E49CF" w:rsidP="004906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FF"/>
                <w:sz w:val="24"/>
                <w:szCs w:val="24"/>
              </w:rPr>
            </w:pPr>
          </w:p>
        </w:tc>
      </w:tr>
    </w:tbl>
    <w:p w:rsidR="00C95B1C" w:rsidRDefault="00C95B1C" w:rsidP="008D26CF">
      <w:pPr>
        <w:autoSpaceDE w:val="0"/>
        <w:autoSpaceDN w:val="0"/>
        <w:adjustRightInd w:val="0"/>
        <w:jc w:val="both"/>
        <w:rPr>
          <w:sz w:val="24"/>
        </w:rPr>
      </w:pPr>
      <w:bookmarkStart w:id="0" w:name="_GoBack"/>
      <w:bookmarkEnd w:id="0"/>
    </w:p>
    <w:sectPr w:rsidR="00C95B1C" w:rsidSect="00DC02A2">
      <w:footerReference w:type="even" r:id="rId10"/>
      <w:footerReference w:type="default" r:id="rId11"/>
      <w:pgSz w:w="11906" w:h="16838"/>
      <w:pgMar w:top="993" w:right="707" w:bottom="127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2F" w:rsidRDefault="003A752F">
      <w:r>
        <w:separator/>
      </w:r>
    </w:p>
  </w:endnote>
  <w:endnote w:type="continuationSeparator" w:id="0">
    <w:p w:rsidR="003A752F" w:rsidRDefault="003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1C" w:rsidRDefault="006970F2" w:rsidP="003D2B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5B1C" w:rsidRDefault="00C95B1C" w:rsidP="00373C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1C" w:rsidRDefault="006970F2" w:rsidP="003D2B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5B1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61A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95B1C" w:rsidRDefault="00C95B1C" w:rsidP="00373C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2F" w:rsidRDefault="003A752F">
      <w:r>
        <w:separator/>
      </w:r>
    </w:p>
  </w:footnote>
  <w:footnote w:type="continuationSeparator" w:id="0">
    <w:p w:rsidR="003A752F" w:rsidRDefault="003A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3F1"/>
    <w:multiLevelType w:val="hybridMultilevel"/>
    <w:tmpl w:val="757C7F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05F0E"/>
    <w:multiLevelType w:val="hybridMultilevel"/>
    <w:tmpl w:val="C706B5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627AB"/>
    <w:multiLevelType w:val="hybridMultilevel"/>
    <w:tmpl w:val="E3E8FC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5037F"/>
    <w:multiLevelType w:val="hybridMultilevel"/>
    <w:tmpl w:val="6D84B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30C6"/>
    <w:multiLevelType w:val="hybridMultilevel"/>
    <w:tmpl w:val="357A00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7F5FAC"/>
    <w:multiLevelType w:val="multilevel"/>
    <w:tmpl w:val="E3E8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5F596E"/>
    <w:multiLevelType w:val="hybridMultilevel"/>
    <w:tmpl w:val="F9223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A8"/>
    <w:multiLevelType w:val="hybridMultilevel"/>
    <w:tmpl w:val="3B8251BA"/>
    <w:lvl w:ilvl="0" w:tplc="A9F0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A1"/>
    <w:rsid w:val="000028A4"/>
    <w:rsid w:val="00002D76"/>
    <w:rsid w:val="00002D7D"/>
    <w:rsid w:val="00002F86"/>
    <w:rsid w:val="00003271"/>
    <w:rsid w:val="00005D62"/>
    <w:rsid w:val="00006B9A"/>
    <w:rsid w:val="00006D67"/>
    <w:rsid w:val="00006FD3"/>
    <w:rsid w:val="00011D97"/>
    <w:rsid w:val="00012E33"/>
    <w:rsid w:val="000165C6"/>
    <w:rsid w:val="00022290"/>
    <w:rsid w:val="0002263F"/>
    <w:rsid w:val="00022EB5"/>
    <w:rsid w:val="00023E99"/>
    <w:rsid w:val="00024971"/>
    <w:rsid w:val="000258ED"/>
    <w:rsid w:val="000313DA"/>
    <w:rsid w:val="00031551"/>
    <w:rsid w:val="0003260A"/>
    <w:rsid w:val="00034A40"/>
    <w:rsid w:val="00035FA0"/>
    <w:rsid w:val="0003772A"/>
    <w:rsid w:val="00037A0D"/>
    <w:rsid w:val="00040C20"/>
    <w:rsid w:val="0004162C"/>
    <w:rsid w:val="000462CB"/>
    <w:rsid w:val="000501B3"/>
    <w:rsid w:val="00054B00"/>
    <w:rsid w:val="00055C29"/>
    <w:rsid w:val="00061023"/>
    <w:rsid w:val="00061447"/>
    <w:rsid w:val="0006163A"/>
    <w:rsid w:val="00061ECF"/>
    <w:rsid w:val="00062617"/>
    <w:rsid w:val="000660D2"/>
    <w:rsid w:val="000663D2"/>
    <w:rsid w:val="00066D82"/>
    <w:rsid w:val="0006738F"/>
    <w:rsid w:val="00071A39"/>
    <w:rsid w:val="0007328D"/>
    <w:rsid w:val="00073542"/>
    <w:rsid w:val="00073E8B"/>
    <w:rsid w:val="00074B4D"/>
    <w:rsid w:val="00075985"/>
    <w:rsid w:val="00081FF9"/>
    <w:rsid w:val="00083EBA"/>
    <w:rsid w:val="00084AF0"/>
    <w:rsid w:val="00084AF3"/>
    <w:rsid w:val="00086473"/>
    <w:rsid w:val="0008783B"/>
    <w:rsid w:val="0009413A"/>
    <w:rsid w:val="00094516"/>
    <w:rsid w:val="00094AD0"/>
    <w:rsid w:val="000953CD"/>
    <w:rsid w:val="00097A7D"/>
    <w:rsid w:val="000A17E7"/>
    <w:rsid w:val="000A2F54"/>
    <w:rsid w:val="000A5AD9"/>
    <w:rsid w:val="000A76B9"/>
    <w:rsid w:val="000B00DB"/>
    <w:rsid w:val="000B0121"/>
    <w:rsid w:val="000B2D45"/>
    <w:rsid w:val="000B4C7E"/>
    <w:rsid w:val="000B5C6E"/>
    <w:rsid w:val="000B61FA"/>
    <w:rsid w:val="000B6F93"/>
    <w:rsid w:val="000C0DEE"/>
    <w:rsid w:val="000C1094"/>
    <w:rsid w:val="000C55F4"/>
    <w:rsid w:val="000C6A39"/>
    <w:rsid w:val="000C6EF4"/>
    <w:rsid w:val="000D2D3D"/>
    <w:rsid w:val="000D6722"/>
    <w:rsid w:val="000E0004"/>
    <w:rsid w:val="000E0B4E"/>
    <w:rsid w:val="000E2193"/>
    <w:rsid w:val="000E2781"/>
    <w:rsid w:val="000E3B94"/>
    <w:rsid w:val="000E3C3A"/>
    <w:rsid w:val="000E4D5F"/>
    <w:rsid w:val="000E544B"/>
    <w:rsid w:val="000E5941"/>
    <w:rsid w:val="000E63C8"/>
    <w:rsid w:val="000E6950"/>
    <w:rsid w:val="000E76DA"/>
    <w:rsid w:val="000F056D"/>
    <w:rsid w:val="000F18EA"/>
    <w:rsid w:val="000F6076"/>
    <w:rsid w:val="000F70B3"/>
    <w:rsid w:val="000F7FBB"/>
    <w:rsid w:val="0010017C"/>
    <w:rsid w:val="00102469"/>
    <w:rsid w:val="00102E03"/>
    <w:rsid w:val="00106BCA"/>
    <w:rsid w:val="001106BF"/>
    <w:rsid w:val="00110C26"/>
    <w:rsid w:val="00115C4A"/>
    <w:rsid w:val="001160C1"/>
    <w:rsid w:val="00117187"/>
    <w:rsid w:val="00120B73"/>
    <w:rsid w:val="00120C0D"/>
    <w:rsid w:val="00122C80"/>
    <w:rsid w:val="00123D72"/>
    <w:rsid w:val="001263FA"/>
    <w:rsid w:val="001308E9"/>
    <w:rsid w:val="00130ECC"/>
    <w:rsid w:val="00131EB9"/>
    <w:rsid w:val="00133FB9"/>
    <w:rsid w:val="001343A2"/>
    <w:rsid w:val="00136483"/>
    <w:rsid w:val="00136EA0"/>
    <w:rsid w:val="0014042F"/>
    <w:rsid w:val="00141BEE"/>
    <w:rsid w:val="0014235C"/>
    <w:rsid w:val="0014418A"/>
    <w:rsid w:val="0014488F"/>
    <w:rsid w:val="00145B37"/>
    <w:rsid w:val="0014675C"/>
    <w:rsid w:val="0014777D"/>
    <w:rsid w:val="001510E5"/>
    <w:rsid w:val="001513F2"/>
    <w:rsid w:val="001521E9"/>
    <w:rsid w:val="001522C6"/>
    <w:rsid w:val="001524A3"/>
    <w:rsid w:val="00156F67"/>
    <w:rsid w:val="001572FF"/>
    <w:rsid w:val="00160736"/>
    <w:rsid w:val="001612C2"/>
    <w:rsid w:val="0016645F"/>
    <w:rsid w:val="0016661F"/>
    <w:rsid w:val="00166B96"/>
    <w:rsid w:val="0017030F"/>
    <w:rsid w:val="0017111F"/>
    <w:rsid w:val="00171D87"/>
    <w:rsid w:val="00174AFA"/>
    <w:rsid w:val="00175C0F"/>
    <w:rsid w:val="00176000"/>
    <w:rsid w:val="00177C60"/>
    <w:rsid w:val="0018071A"/>
    <w:rsid w:val="001807DD"/>
    <w:rsid w:val="00180A73"/>
    <w:rsid w:val="00181795"/>
    <w:rsid w:val="00181820"/>
    <w:rsid w:val="00181E3B"/>
    <w:rsid w:val="0018304A"/>
    <w:rsid w:val="001917F1"/>
    <w:rsid w:val="00193CB8"/>
    <w:rsid w:val="00194062"/>
    <w:rsid w:val="001A0353"/>
    <w:rsid w:val="001A1557"/>
    <w:rsid w:val="001A2370"/>
    <w:rsid w:val="001A30BE"/>
    <w:rsid w:val="001A5B1E"/>
    <w:rsid w:val="001A6CE2"/>
    <w:rsid w:val="001A7E94"/>
    <w:rsid w:val="001B151B"/>
    <w:rsid w:val="001B2D6C"/>
    <w:rsid w:val="001B4291"/>
    <w:rsid w:val="001B701C"/>
    <w:rsid w:val="001B7775"/>
    <w:rsid w:val="001C2D8C"/>
    <w:rsid w:val="001C3EB9"/>
    <w:rsid w:val="001C46E1"/>
    <w:rsid w:val="001C771F"/>
    <w:rsid w:val="001D15CD"/>
    <w:rsid w:val="001D2290"/>
    <w:rsid w:val="001D61BE"/>
    <w:rsid w:val="001D73C5"/>
    <w:rsid w:val="001E15FC"/>
    <w:rsid w:val="001F1634"/>
    <w:rsid w:val="001F522D"/>
    <w:rsid w:val="001F7565"/>
    <w:rsid w:val="00200D7B"/>
    <w:rsid w:val="00201544"/>
    <w:rsid w:val="00201D8F"/>
    <w:rsid w:val="00203CBB"/>
    <w:rsid w:val="00205ABA"/>
    <w:rsid w:val="00207FBD"/>
    <w:rsid w:val="002135E0"/>
    <w:rsid w:val="00213DC2"/>
    <w:rsid w:val="00220449"/>
    <w:rsid w:val="00220F3F"/>
    <w:rsid w:val="002228D9"/>
    <w:rsid w:val="00222C0E"/>
    <w:rsid w:val="00223BB1"/>
    <w:rsid w:val="002245FC"/>
    <w:rsid w:val="00230192"/>
    <w:rsid w:val="0023068E"/>
    <w:rsid w:val="002307A0"/>
    <w:rsid w:val="0023161E"/>
    <w:rsid w:val="00231659"/>
    <w:rsid w:val="0023190E"/>
    <w:rsid w:val="0023229F"/>
    <w:rsid w:val="00233605"/>
    <w:rsid w:val="00236C49"/>
    <w:rsid w:val="00237AC8"/>
    <w:rsid w:val="0024123E"/>
    <w:rsid w:val="00243342"/>
    <w:rsid w:val="00243D24"/>
    <w:rsid w:val="00243F3E"/>
    <w:rsid w:val="00245175"/>
    <w:rsid w:val="00262811"/>
    <w:rsid w:val="00263636"/>
    <w:rsid w:val="00264227"/>
    <w:rsid w:val="00266DEB"/>
    <w:rsid w:val="00267D38"/>
    <w:rsid w:val="002702F4"/>
    <w:rsid w:val="0027031E"/>
    <w:rsid w:val="00272601"/>
    <w:rsid w:val="002732C4"/>
    <w:rsid w:val="0027783D"/>
    <w:rsid w:val="002805F4"/>
    <w:rsid w:val="00280B93"/>
    <w:rsid w:val="00282211"/>
    <w:rsid w:val="002837D5"/>
    <w:rsid w:val="0028512D"/>
    <w:rsid w:val="00285A71"/>
    <w:rsid w:val="00286B4D"/>
    <w:rsid w:val="00287EA9"/>
    <w:rsid w:val="00290B83"/>
    <w:rsid w:val="00291F00"/>
    <w:rsid w:val="0029474E"/>
    <w:rsid w:val="00296BE6"/>
    <w:rsid w:val="002A00C7"/>
    <w:rsid w:val="002A0D5F"/>
    <w:rsid w:val="002A17BD"/>
    <w:rsid w:val="002A26A1"/>
    <w:rsid w:val="002A75FE"/>
    <w:rsid w:val="002B05C6"/>
    <w:rsid w:val="002B0B4C"/>
    <w:rsid w:val="002B28A7"/>
    <w:rsid w:val="002B42B5"/>
    <w:rsid w:val="002B521F"/>
    <w:rsid w:val="002C4EFF"/>
    <w:rsid w:val="002C691B"/>
    <w:rsid w:val="002C6E52"/>
    <w:rsid w:val="002D049F"/>
    <w:rsid w:val="002D10AB"/>
    <w:rsid w:val="002D1931"/>
    <w:rsid w:val="002D1CF0"/>
    <w:rsid w:val="002D2ABC"/>
    <w:rsid w:val="002D3E5D"/>
    <w:rsid w:val="002D5911"/>
    <w:rsid w:val="002D5A86"/>
    <w:rsid w:val="002E0187"/>
    <w:rsid w:val="002E1DCE"/>
    <w:rsid w:val="002E3BE2"/>
    <w:rsid w:val="002E4A7B"/>
    <w:rsid w:val="002E56D7"/>
    <w:rsid w:val="002E5BA4"/>
    <w:rsid w:val="002E6C20"/>
    <w:rsid w:val="002F2BCE"/>
    <w:rsid w:val="002F5157"/>
    <w:rsid w:val="002F6BE6"/>
    <w:rsid w:val="00302B69"/>
    <w:rsid w:val="00303370"/>
    <w:rsid w:val="00303530"/>
    <w:rsid w:val="00305A89"/>
    <w:rsid w:val="003078A3"/>
    <w:rsid w:val="00311D9A"/>
    <w:rsid w:val="0031301C"/>
    <w:rsid w:val="0032066A"/>
    <w:rsid w:val="00322BBF"/>
    <w:rsid w:val="00323FED"/>
    <w:rsid w:val="00331C0A"/>
    <w:rsid w:val="003325B1"/>
    <w:rsid w:val="00332CAA"/>
    <w:rsid w:val="00333C15"/>
    <w:rsid w:val="0033519E"/>
    <w:rsid w:val="003353C6"/>
    <w:rsid w:val="00340210"/>
    <w:rsid w:val="003406B3"/>
    <w:rsid w:val="00340C20"/>
    <w:rsid w:val="00341C55"/>
    <w:rsid w:val="00344863"/>
    <w:rsid w:val="00347B1A"/>
    <w:rsid w:val="00357188"/>
    <w:rsid w:val="00357F2E"/>
    <w:rsid w:val="003642EF"/>
    <w:rsid w:val="0036626D"/>
    <w:rsid w:val="00367AC0"/>
    <w:rsid w:val="003716B1"/>
    <w:rsid w:val="003730E8"/>
    <w:rsid w:val="00373732"/>
    <w:rsid w:val="00373CA1"/>
    <w:rsid w:val="00380B2C"/>
    <w:rsid w:val="003818FB"/>
    <w:rsid w:val="00382BA1"/>
    <w:rsid w:val="00383B4D"/>
    <w:rsid w:val="003845C8"/>
    <w:rsid w:val="00393501"/>
    <w:rsid w:val="003946C9"/>
    <w:rsid w:val="003946CD"/>
    <w:rsid w:val="0039692F"/>
    <w:rsid w:val="003974BE"/>
    <w:rsid w:val="003A085D"/>
    <w:rsid w:val="003A1D77"/>
    <w:rsid w:val="003A4BBA"/>
    <w:rsid w:val="003A5A22"/>
    <w:rsid w:val="003A752F"/>
    <w:rsid w:val="003B1DB2"/>
    <w:rsid w:val="003B49AF"/>
    <w:rsid w:val="003B7789"/>
    <w:rsid w:val="003C0180"/>
    <w:rsid w:val="003C26F5"/>
    <w:rsid w:val="003C2F0D"/>
    <w:rsid w:val="003C37D3"/>
    <w:rsid w:val="003D2105"/>
    <w:rsid w:val="003D24F4"/>
    <w:rsid w:val="003D2BF4"/>
    <w:rsid w:val="003D2F98"/>
    <w:rsid w:val="003D424E"/>
    <w:rsid w:val="003D46B0"/>
    <w:rsid w:val="003D67DA"/>
    <w:rsid w:val="003D6FD6"/>
    <w:rsid w:val="003D7BCF"/>
    <w:rsid w:val="003E01C7"/>
    <w:rsid w:val="003E05B1"/>
    <w:rsid w:val="003E3D74"/>
    <w:rsid w:val="003E5BE2"/>
    <w:rsid w:val="003E70AD"/>
    <w:rsid w:val="003F01E8"/>
    <w:rsid w:val="003F06A4"/>
    <w:rsid w:val="003F1E57"/>
    <w:rsid w:val="003F461F"/>
    <w:rsid w:val="003F6606"/>
    <w:rsid w:val="003F73E6"/>
    <w:rsid w:val="00411780"/>
    <w:rsid w:val="00412296"/>
    <w:rsid w:val="0041527D"/>
    <w:rsid w:val="0041649D"/>
    <w:rsid w:val="004177EA"/>
    <w:rsid w:val="00417DBB"/>
    <w:rsid w:val="00421C4E"/>
    <w:rsid w:val="00421D50"/>
    <w:rsid w:val="00422B8B"/>
    <w:rsid w:val="00424718"/>
    <w:rsid w:val="004254E6"/>
    <w:rsid w:val="0043136B"/>
    <w:rsid w:val="00433F14"/>
    <w:rsid w:val="00436450"/>
    <w:rsid w:val="00436A17"/>
    <w:rsid w:val="00437489"/>
    <w:rsid w:val="0043784E"/>
    <w:rsid w:val="00442E0C"/>
    <w:rsid w:val="00443EF4"/>
    <w:rsid w:val="00451936"/>
    <w:rsid w:val="0045196B"/>
    <w:rsid w:val="00454474"/>
    <w:rsid w:val="004571D2"/>
    <w:rsid w:val="00460DF9"/>
    <w:rsid w:val="00460E14"/>
    <w:rsid w:val="00463D0D"/>
    <w:rsid w:val="004676EE"/>
    <w:rsid w:val="00467B9F"/>
    <w:rsid w:val="004700F8"/>
    <w:rsid w:val="00470FA9"/>
    <w:rsid w:val="00474D4E"/>
    <w:rsid w:val="0047590C"/>
    <w:rsid w:val="004813BC"/>
    <w:rsid w:val="00486F60"/>
    <w:rsid w:val="004870D5"/>
    <w:rsid w:val="00487638"/>
    <w:rsid w:val="0049003D"/>
    <w:rsid w:val="00490646"/>
    <w:rsid w:val="00492DCB"/>
    <w:rsid w:val="00493CA8"/>
    <w:rsid w:val="0049434D"/>
    <w:rsid w:val="0049729B"/>
    <w:rsid w:val="00497C40"/>
    <w:rsid w:val="004A1982"/>
    <w:rsid w:val="004A3D88"/>
    <w:rsid w:val="004A6AFB"/>
    <w:rsid w:val="004B077F"/>
    <w:rsid w:val="004B0ADD"/>
    <w:rsid w:val="004B24E0"/>
    <w:rsid w:val="004B25B7"/>
    <w:rsid w:val="004B6D47"/>
    <w:rsid w:val="004B6F86"/>
    <w:rsid w:val="004C0409"/>
    <w:rsid w:val="004C1191"/>
    <w:rsid w:val="004C56C9"/>
    <w:rsid w:val="004C5D21"/>
    <w:rsid w:val="004C5FC9"/>
    <w:rsid w:val="004C7479"/>
    <w:rsid w:val="004C7F99"/>
    <w:rsid w:val="004D4A6E"/>
    <w:rsid w:val="004D5A35"/>
    <w:rsid w:val="004D7F55"/>
    <w:rsid w:val="004E262D"/>
    <w:rsid w:val="004E2AFC"/>
    <w:rsid w:val="004E5BE8"/>
    <w:rsid w:val="004F1445"/>
    <w:rsid w:val="004F3782"/>
    <w:rsid w:val="004F6507"/>
    <w:rsid w:val="004F669B"/>
    <w:rsid w:val="004F6A04"/>
    <w:rsid w:val="004F6E04"/>
    <w:rsid w:val="004F7FDE"/>
    <w:rsid w:val="00503085"/>
    <w:rsid w:val="00503FA6"/>
    <w:rsid w:val="00506F33"/>
    <w:rsid w:val="00514404"/>
    <w:rsid w:val="00514A1F"/>
    <w:rsid w:val="00516765"/>
    <w:rsid w:val="005174C6"/>
    <w:rsid w:val="00520C28"/>
    <w:rsid w:val="0052151B"/>
    <w:rsid w:val="00523A12"/>
    <w:rsid w:val="005240BD"/>
    <w:rsid w:val="00524F67"/>
    <w:rsid w:val="005251C3"/>
    <w:rsid w:val="00525DCE"/>
    <w:rsid w:val="005270B6"/>
    <w:rsid w:val="00527CEA"/>
    <w:rsid w:val="00530D3D"/>
    <w:rsid w:val="00533639"/>
    <w:rsid w:val="005359AB"/>
    <w:rsid w:val="00537291"/>
    <w:rsid w:val="0054105F"/>
    <w:rsid w:val="00543F41"/>
    <w:rsid w:val="00544AB9"/>
    <w:rsid w:val="00544ADC"/>
    <w:rsid w:val="00545321"/>
    <w:rsid w:val="00546A86"/>
    <w:rsid w:val="00547746"/>
    <w:rsid w:val="00547CE8"/>
    <w:rsid w:val="00551B51"/>
    <w:rsid w:val="005522A3"/>
    <w:rsid w:val="00553CFC"/>
    <w:rsid w:val="0055582E"/>
    <w:rsid w:val="00555FDE"/>
    <w:rsid w:val="00556C9B"/>
    <w:rsid w:val="005600D0"/>
    <w:rsid w:val="005634CA"/>
    <w:rsid w:val="00563749"/>
    <w:rsid w:val="00564E1C"/>
    <w:rsid w:val="0056655D"/>
    <w:rsid w:val="00570967"/>
    <w:rsid w:val="00573F2D"/>
    <w:rsid w:val="0057499C"/>
    <w:rsid w:val="00574A8A"/>
    <w:rsid w:val="0058001A"/>
    <w:rsid w:val="00580098"/>
    <w:rsid w:val="00581F23"/>
    <w:rsid w:val="00583D46"/>
    <w:rsid w:val="005865B3"/>
    <w:rsid w:val="00590D00"/>
    <w:rsid w:val="0059121E"/>
    <w:rsid w:val="005927B6"/>
    <w:rsid w:val="0059302C"/>
    <w:rsid w:val="00593BFD"/>
    <w:rsid w:val="0059416D"/>
    <w:rsid w:val="00595992"/>
    <w:rsid w:val="00597025"/>
    <w:rsid w:val="005A0093"/>
    <w:rsid w:val="005A1749"/>
    <w:rsid w:val="005A1778"/>
    <w:rsid w:val="005A2442"/>
    <w:rsid w:val="005A2526"/>
    <w:rsid w:val="005A4A32"/>
    <w:rsid w:val="005A502B"/>
    <w:rsid w:val="005A52CB"/>
    <w:rsid w:val="005A580A"/>
    <w:rsid w:val="005A613E"/>
    <w:rsid w:val="005A6BA7"/>
    <w:rsid w:val="005A7718"/>
    <w:rsid w:val="005B270E"/>
    <w:rsid w:val="005B2AC1"/>
    <w:rsid w:val="005B2E94"/>
    <w:rsid w:val="005B3A34"/>
    <w:rsid w:val="005C31CA"/>
    <w:rsid w:val="005C33DF"/>
    <w:rsid w:val="005C455C"/>
    <w:rsid w:val="005C6760"/>
    <w:rsid w:val="005C6EB3"/>
    <w:rsid w:val="005C7485"/>
    <w:rsid w:val="005D0047"/>
    <w:rsid w:val="005D0572"/>
    <w:rsid w:val="005D1730"/>
    <w:rsid w:val="005D6201"/>
    <w:rsid w:val="005D64C9"/>
    <w:rsid w:val="005D69A9"/>
    <w:rsid w:val="005D6B4E"/>
    <w:rsid w:val="005D7412"/>
    <w:rsid w:val="005E150F"/>
    <w:rsid w:val="005E1665"/>
    <w:rsid w:val="005E2015"/>
    <w:rsid w:val="005E3D21"/>
    <w:rsid w:val="005F0641"/>
    <w:rsid w:val="005F3B5F"/>
    <w:rsid w:val="005F3FDD"/>
    <w:rsid w:val="005F5246"/>
    <w:rsid w:val="005F5A73"/>
    <w:rsid w:val="005F5AB2"/>
    <w:rsid w:val="005F5AB3"/>
    <w:rsid w:val="005F5F66"/>
    <w:rsid w:val="005F6B73"/>
    <w:rsid w:val="005F771B"/>
    <w:rsid w:val="0060297D"/>
    <w:rsid w:val="00602BBC"/>
    <w:rsid w:val="00604BEF"/>
    <w:rsid w:val="00605605"/>
    <w:rsid w:val="0060727A"/>
    <w:rsid w:val="00607562"/>
    <w:rsid w:val="00611768"/>
    <w:rsid w:val="00615B03"/>
    <w:rsid w:val="00616EB2"/>
    <w:rsid w:val="00624770"/>
    <w:rsid w:val="0062610E"/>
    <w:rsid w:val="0063391A"/>
    <w:rsid w:val="00637764"/>
    <w:rsid w:val="00640295"/>
    <w:rsid w:val="006447F9"/>
    <w:rsid w:val="00644F88"/>
    <w:rsid w:val="0064551E"/>
    <w:rsid w:val="006464D7"/>
    <w:rsid w:val="00646DE3"/>
    <w:rsid w:val="00651D70"/>
    <w:rsid w:val="006544B9"/>
    <w:rsid w:val="006547C3"/>
    <w:rsid w:val="00654E9B"/>
    <w:rsid w:val="00656821"/>
    <w:rsid w:val="006639D5"/>
    <w:rsid w:val="00664A14"/>
    <w:rsid w:val="00670E65"/>
    <w:rsid w:val="00671829"/>
    <w:rsid w:val="006741DD"/>
    <w:rsid w:val="00677499"/>
    <w:rsid w:val="00684D26"/>
    <w:rsid w:val="006851C3"/>
    <w:rsid w:val="00686C2B"/>
    <w:rsid w:val="006879ED"/>
    <w:rsid w:val="00690D44"/>
    <w:rsid w:val="00691812"/>
    <w:rsid w:val="00692FBD"/>
    <w:rsid w:val="006931E3"/>
    <w:rsid w:val="00694F88"/>
    <w:rsid w:val="00696394"/>
    <w:rsid w:val="00696DBA"/>
    <w:rsid w:val="006970F2"/>
    <w:rsid w:val="006A0EE7"/>
    <w:rsid w:val="006A3A68"/>
    <w:rsid w:val="006B04B0"/>
    <w:rsid w:val="006B0F23"/>
    <w:rsid w:val="006B1181"/>
    <w:rsid w:val="006B2BEA"/>
    <w:rsid w:val="006B4000"/>
    <w:rsid w:val="006C0DC5"/>
    <w:rsid w:val="006C4A5C"/>
    <w:rsid w:val="006C4E32"/>
    <w:rsid w:val="006C4FF9"/>
    <w:rsid w:val="006C53E1"/>
    <w:rsid w:val="006C6C23"/>
    <w:rsid w:val="006D0B68"/>
    <w:rsid w:val="006D4B0A"/>
    <w:rsid w:val="006D6D45"/>
    <w:rsid w:val="006E0E45"/>
    <w:rsid w:val="006E2845"/>
    <w:rsid w:val="006E49CF"/>
    <w:rsid w:val="006F0C3B"/>
    <w:rsid w:val="006F11A1"/>
    <w:rsid w:val="006F4A3D"/>
    <w:rsid w:val="006F5F41"/>
    <w:rsid w:val="006F68E5"/>
    <w:rsid w:val="00701629"/>
    <w:rsid w:val="0070678F"/>
    <w:rsid w:val="00707155"/>
    <w:rsid w:val="00711366"/>
    <w:rsid w:val="00712488"/>
    <w:rsid w:val="00712588"/>
    <w:rsid w:val="00714203"/>
    <w:rsid w:val="007159DC"/>
    <w:rsid w:val="00717601"/>
    <w:rsid w:val="007204B2"/>
    <w:rsid w:val="00721EC0"/>
    <w:rsid w:val="00722B68"/>
    <w:rsid w:val="007241E7"/>
    <w:rsid w:val="00725D05"/>
    <w:rsid w:val="00725D68"/>
    <w:rsid w:val="007279BD"/>
    <w:rsid w:val="00731FDE"/>
    <w:rsid w:val="007321DB"/>
    <w:rsid w:val="00733812"/>
    <w:rsid w:val="00734EE6"/>
    <w:rsid w:val="00737007"/>
    <w:rsid w:val="00742973"/>
    <w:rsid w:val="007445A4"/>
    <w:rsid w:val="0075033A"/>
    <w:rsid w:val="00750F33"/>
    <w:rsid w:val="00755153"/>
    <w:rsid w:val="00755B7A"/>
    <w:rsid w:val="00760ECE"/>
    <w:rsid w:val="0076205A"/>
    <w:rsid w:val="00762805"/>
    <w:rsid w:val="00763E69"/>
    <w:rsid w:val="007642D8"/>
    <w:rsid w:val="00764C36"/>
    <w:rsid w:val="00765E15"/>
    <w:rsid w:val="00766509"/>
    <w:rsid w:val="0076732D"/>
    <w:rsid w:val="00767AE8"/>
    <w:rsid w:val="007703AE"/>
    <w:rsid w:val="00770628"/>
    <w:rsid w:val="007718AB"/>
    <w:rsid w:val="00771AC5"/>
    <w:rsid w:val="00781405"/>
    <w:rsid w:val="00781EDD"/>
    <w:rsid w:val="00782CF8"/>
    <w:rsid w:val="00784E2E"/>
    <w:rsid w:val="00786345"/>
    <w:rsid w:val="00786BB5"/>
    <w:rsid w:val="00790DE7"/>
    <w:rsid w:val="00792108"/>
    <w:rsid w:val="00794066"/>
    <w:rsid w:val="007943AC"/>
    <w:rsid w:val="0079450F"/>
    <w:rsid w:val="0079493D"/>
    <w:rsid w:val="00794BC2"/>
    <w:rsid w:val="007A0A6F"/>
    <w:rsid w:val="007A1968"/>
    <w:rsid w:val="007A1B21"/>
    <w:rsid w:val="007A34A4"/>
    <w:rsid w:val="007A409A"/>
    <w:rsid w:val="007A616D"/>
    <w:rsid w:val="007A7B82"/>
    <w:rsid w:val="007B028A"/>
    <w:rsid w:val="007B13CE"/>
    <w:rsid w:val="007B2080"/>
    <w:rsid w:val="007B74FD"/>
    <w:rsid w:val="007C3F21"/>
    <w:rsid w:val="007D0C35"/>
    <w:rsid w:val="007D1DAC"/>
    <w:rsid w:val="007D4A96"/>
    <w:rsid w:val="007D5133"/>
    <w:rsid w:val="007D53E6"/>
    <w:rsid w:val="007E2875"/>
    <w:rsid w:val="007E2E64"/>
    <w:rsid w:val="007E3A75"/>
    <w:rsid w:val="007E3BE8"/>
    <w:rsid w:val="007E40CF"/>
    <w:rsid w:val="007E4943"/>
    <w:rsid w:val="007E6147"/>
    <w:rsid w:val="007F61AE"/>
    <w:rsid w:val="007F697D"/>
    <w:rsid w:val="007F6DBE"/>
    <w:rsid w:val="007F70E9"/>
    <w:rsid w:val="007F7664"/>
    <w:rsid w:val="007F77B6"/>
    <w:rsid w:val="00800E32"/>
    <w:rsid w:val="00805B30"/>
    <w:rsid w:val="00806639"/>
    <w:rsid w:val="008102BE"/>
    <w:rsid w:val="00813513"/>
    <w:rsid w:val="00817C1E"/>
    <w:rsid w:val="00817E55"/>
    <w:rsid w:val="0082042A"/>
    <w:rsid w:val="008204FE"/>
    <w:rsid w:val="00821222"/>
    <w:rsid w:val="008220D7"/>
    <w:rsid w:val="00822760"/>
    <w:rsid w:val="008233EB"/>
    <w:rsid w:val="00824164"/>
    <w:rsid w:val="00824962"/>
    <w:rsid w:val="0082791A"/>
    <w:rsid w:val="00833477"/>
    <w:rsid w:val="008338C3"/>
    <w:rsid w:val="00840E84"/>
    <w:rsid w:val="008415D9"/>
    <w:rsid w:val="0084227E"/>
    <w:rsid w:val="00843F6E"/>
    <w:rsid w:val="008456B9"/>
    <w:rsid w:val="00845FBC"/>
    <w:rsid w:val="00846316"/>
    <w:rsid w:val="008502CF"/>
    <w:rsid w:val="00851A9C"/>
    <w:rsid w:val="008545F9"/>
    <w:rsid w:val="00861160"/>
    <w:rsid w:val="00871ABD"/>
    <w:rsid w:val="00871EA4"/>
    <w:rsid w:val="00874B55"/>
    <w:rsid w:val="00875B2A"/>
    <w:rsid w:val="00876FDF"/>
    <w:rsid w:val="00880A30"/>
    <w:rsid w:val="00882029"/>
    <w:rsid w:val="00882BC9"/>
    <w:rsid w:val="00883CDE"/>
    <w:rsid w:val="008847E7"/>
    <w:rsid w:val="00884F6F"/>
    <w:rsid w:val="00885114"/>
    <w:rsid w:val="00891AE5"/>
    <w:rsid w:val="00893795"/>
    <w:rsid w:val="00895873"/>
    <w:rsid w:val="00897700"/>
    <w:rsid w:val="008A0732"/>
    <w:rsid w:val="008A089F"/>
    <w:rsid w:val="008A184B"/>
    <w:rsid w:val="008A1D0E"/>
    <w:rsid w:val="008A2CD0"/>
    <w:rsid w:val="008B3AC3"/>
    <w:rsid w:val="008B6AE5"/>
    <w:rsid w:val="008B6F25"/>
    <w:rsid w:val="008B7018"/>
    <w:rsid w:val="008C094A"/>
    <w:rsid w:val="008C2160"/>
    <w:rsid w:val="008C2AAE"/>
    <w:rsid w:val="008C646A"/>
    <w:rsid w:val="008C6676"/>
    <w:rsid w:val="008D17BF"/>
    <w:rsid w:val="008D1FA2"/>
    <w:rsid w:val="008D26CF"/>
    <w:rsid w:val="008D39D1"/>
    <w:rsid w:val="008D3ACD"/>
    <w:rsid w:val="008D4769"/>
    <w:rsid w:val="008D70F2"/>
    <w:rsid w:val="008E247A"/>
    <w:rsid w:val="008E2892"/>
    <w:rsid w:val="008E5696"/>
    <w:rsid w:val="008F089C"/>
    <w:rsid w:val="008F0D78"/>
    <w:rsid w:val="008F0E4B"/>
    <w:rsid w:val="008F1092"/>
    <w:rsid w:val="008F2C27"/>
    <w:rsid w:val="008F47C9"/>
    <w:rsid w:val="008F714E"/>
    <w:rsid w:val="009024F5"/>
    <w:rsid w:val="00903FD3"/>
    <w:rsid w:val="00904CBB"/>
    <w:rsid w:val="00906A7E"/>
    <w:rsid w:val="00910D40"/>
    <w:rsid w:val="0091266E"/>
    <w:rsid w:val="009166B1"/>
    <w:rsid w:val="00917DB5"/>
    <w:rsid w:val="009216E0"/>
    <w:rsid w:val="009216FA"/>
    <w:rsid w:val="0092176F"/>
    <w:rsid w:val="00921BFB"/>
    <w:rsid w:val="00921F44"/>
    <w:rsid w:val="00924B09"/>
    <w:rsid w:val="009269BD"/>
    <w:rsid w:val="009315BD"/>
    <w:rsid w:val="00931785"/>
    <w:rsid w:val="00931809"/>
    <w:rsid w:val="009335EC"/>
    <w:rsid w:val="00934703"/>
    <w:rsid w:val="00936157"/>
    <w:rsid w:val="0094221E"/>
    <w:rsid w:val="00942233"/>
    <w:rsid w:val="00943272"/>
    <w:rsid w:val="00944247"/>
    <w:rsid w:val="00945073"/>
    <w:rsid w:val="00946664"/>
    <w:rsid w:val="0094731F"/>
    <w:rsid w:val="00954325"/>
    <w:rsid w:val="00957DAB"/>
    <w:rsid w:val="00961AA0"/>
    <w:rsid w:val="009635C8"/>
    <w:rsid w:val="00970476"/>
    <w:rsid w:val="009714CB"/>
    <w:rsid w:val="00973CB2"/>
    <w:rsid w:val="00974BA0"/>
    <w:rsid w:val="00975C73"/>
    <w:rsid w:val="00976595"/>
    <w:rsid w:val="009769EC"/>
    <w:rsid w:val="00976D15"/>
    <w:rsid w:val="0097707B"/>
    <w:rsid w:val="009776BE"/>
    <w:rsid w:val="00980105"/>
    <w:rsid w:val="00981403"/>
    <w:rsid w:val="00982AD2"/>
    <w:rsid w:val="0098576A"/>
    <w:rsid w:val="0098662B"/>
    <w:rsid w:val="00990F5F"/>
    <w:rsid w:val="009911A6"/>
    <w:rsid w:val="009917E6"/>
    <w:rsid w:val="00993B8C"/>
    <w:rsid w:val="00995D72"/>
    <w:rsid w:val="009A00C8"/>
    <w:rsid w:val="009A1BC0"/>
    <w:rsid w:val="009A34B3"/>
    <w:rsid w:val="009A361A"/>
    <w:rsid w:val="009A3CDB"/>
    <w:rsid w:val="009A4B0F"/>
    <w:rsid w:val="009A54D6"/>
    <w:rsid w:val="009A6E72"/>
    <w:rsid w:val="009A6FD1"/>
    <w:rsid w:val="009A734B"/>
    <w:rsid w:val="009A7EB0"/>
    <w:rsid w:val="009B0990"/>
    <w:rsid w:val="009B0B4D"/>
    <w:rsid w:val="009B11FB"/>
    <w:rsid w:val="009B1C11"/>
    <w:rsid w:val="009B2605"/>
    <w:rsid w:val="009B2EE2"/>
    <w:rsid w:val="009B3940"/>
    <w:rsid w:val="009B3FAD"/>
    <w:rsid w:val="009B5809"/>
    <w:rsid w:val="009B6738"/>
    <w:rsid w:val="009B7126"/>
    <w:rsid w:val="009C1086"/>
    <w:rsid w:val="009C20B9"/>
    <w:rsid w:val="009C3647"/>
    <w:rsid w:val="009C394C"/>
    <w:rsid w:val="009C496E"/>
    <w:rsid w:val="009C4A4E"/>
    <w:rsid w:val="009C7042"/>
    <w:rsid w:val="009C7715"/>
    <w:rsid w:val="009D0875"/>
    <w:rsid w:val="009D0A02"/>
    <w:rsid w:val="009D47FA"/>
    <w:rsid w:val="009D67F7"/>
    <w:rsid w:val="009D6CD8"/>
    <w:rsid w:val="009E1A5F"/>
    <w:rsid w:val="009E266F"/>
    <w:rsid w:val="009E324B"/>
    <w:rsid w:val="009F0709"/>
    <w:rsid w:val="009F13AE"/>
    <w:rsid w:val="009F2809"/>
    <w:rsid w:val="009F3197"/>
    <w:rsid w:val="009F4062"/>
    <w:rsid w:val="009F53F4"/>
    <w:rsid w:val="00A036CB"/>
    <w:rsid w:val="00A06093"/>
    <w:rsid w:val="00A06D7B"/>
    <w:rsid w:val="00A12269"/>
    <w:rsid w:val="00A12B0E"/>
    <w:rsid w:val="00A14820"/>
    <w:rsid w:val="00A17187"/>
    <w:rsid w:val="00A1719E"/>
    <w:rsid w:val="00A17200"/>
    <w:rsid w:val="00A17569"/>
    <w:rsid w:val="00A17E18"/>
    <w:rsid w:val="00A22956"/>
    <w:rsid w:val="00A22B2F"/>
    <w:rsid w:val="00A24CAB"/>
    <w:rsid w:val="00A252DA"/>
    <w:rsid w:val="00A26B4F"/>
    <w:rsid w:val="00A31B3B"/>
    <w:rsid w:val="00A33401"/>
    <w:rsid w:val="00A35BB1"/>
    <w:rsid w:val="00A35E3F"/>
    <w:rsid w:val="00A373CC"/>
    <w:rsid w:val="00A37CB6"/>
    <w:rsid w:val="00A40320"/>
    <w:rsid w:val="00A4041E"/>
    <w:rsid w:val="00A40652"/>
    <w:rsid w:val="00A41911"/>
    <w:rsid w:val="00A43853"/>
    <w:rsid w:val="00A4456A"/>
    <w:rsid w:val="00A51B79"/>
    <w:rsid w:val="00A576A5"/>
    <w:rsid w:val="00A60D86"/>
    <w:rsid w:val="00A6319E"/>
    <w:rsid w:val="00A648A6"/>
    <w:rsid w:val="00A64E23"/>
    <w:rsid w:val="00A65A0E"/>
    <w:rsid w:val="00A66ABC"/>
    <w:rsid w:val="00A71474"/>
    <w:rsid w:val="00A73441"/>
    <w:rsid w:val="00A74637"/>
    <w:rsid w:val="00A74A36"/>
    <w:rsid w:val="00A754B1"/>
    <w:rsid w:val="00A765B9"/>
    <w:rsid w:val="00A765FF"/>
    <w:rsid w:val="00A76665"/>
    <w:rsid w:val="00A80D43"/>
    <w:rsid w:val="00A8120B"/>
    <w:rsid w:val="00A819D6"/>
    <w:rsid w:val="00A81FE0"/>
    <w:rsid w:val="00A82EAD"/>
    <w:rsid w:val="00A83583"/>
    <w:rsid w:val="00A83ACC"/>
    <w:rsid w:val="00A83DCC"/>
    <w:rsid w:val="00A84420"/>
    <w:rsid w:val="00A86B67"/>
    <w:rsid w:val="00A87E7B"/>
    <w:rsid w:val="00A912B0"/>
    <w:rsid w:val="00A919E1"/>
    <w:rsid w:val="00A93A17"/>
    <w:rsid w:val="00A9419A"/>
    <w:rsid w:val="00AA0AE1"/>
    <w:rsid w:val="00AA185A"/>
    <w:rsid w:val="00AA330A"/>
    <w:rsid w:val="00AA5E6F"/>
    <w:rsid w:val="00AA613D"/>
    <w:rsid w:val="00AA6DB3"/>
    <w:rsid w:val="00AA6DE1"/>
    <w:rsid w:val="00AA71B4"/>
    <w:rsid w:val="00AA7BFC"/>
    <w:rsid w:val="00AB0D64"/>
    <w:rsid w:val="00AB3C8F"/>
    <w:rsid w:val="00AB3F7A"/>
    <w:rsid w:val="00AB69F0"/>
    <w:rsid w:val="00AC1098"/>
    <w:rsid w:val="00AC273C"/>
    <w:rsid w:val="00AC28D2"/>
    <w:rsid w:val="00AC33F3"/>
    <w:rsid w:val="00AC4F68"/>
    <w:rsid w:val="00AC6B60"/>
    <w:rsid w:val="00AC7170"/>
    <w:rsid w:val="00AC7B3C"/>
    <w:rsid w:val="00AD004F"/>
    <w:rsid w:val="00AD18C6"/>
    <w:rsid w:val="00AD1C8E"/>
    <w:rsid w:val="00AD460C"/>
    <w:rsid w:val="00AD4E9C"/>
    <w:rsid w:val="00AD5191"/>
    <w:rsid w:val="00AD633E"/>
    <w:rsid w:val="00AE03D9"/>
    <w:rsid w:val="00AE0577"/>
    <w:rsid w:val="00AE09A8"/>
    <w:rsid w:val="00AE09F0"/>
    <w:rsid w:val="00AE5953"/>
    <w:rsid w:val="00AF01AA"/>
    <w:rsid w:val="00AF0405"/>
    <w:rsid w:val="00AF2501"/>
    <w:rsid w:val="00AF57F4"/>
    <w:rsid w:val="00AF678B"/>
    <w:rsid w:val="00AF7DD3"/>
    <w:rsid w:val="00B01A7F"/>
    <w:rsid w:val="00B01AE1"/>
    <w:rsid w:val="00B0211F"/>
    <w:rsid w:val="00B029B2"/>
    <w:rsid w:val="00B034AE"/>
    <w:rsid w:val="00B10310"/>
    <w:rsid w:val="00B11B31"/>
    <w:rsid w:val="00B13481"/>
    <w:rsid w:val="00B134D6"/>
    <w:rsid w:val="00B151C8"/>
    <w:rsid w:val="00B16A1C"/>
    <w:rsid w:val="00B17D3F"/>
    <w:rsid w:val="00B21436"/>
    <w:rsid w:val="00B26F89"/>
    <w:rsid w:val="00B2767A"/>
    <w:rsid w:val="00B34473"/>
    <w:rsid w:val="00B34D5A"/>
    <w:rsid w:val="00B36CC1"/>
    <w:rsid w:val="00B370A5"/>
    <w:rsid w:val="00B426BE"/>
    <w:rsid w:val="00B43DB9"/>
    <w:rsid w:val="00B440AA"/>
    <w:rsid w:val="00B46BD8"/>
    <w:rsid w:val="00B470B1"/>
    <w:rsid w:val="00B47B09"/>
    <w:rsid w:val="00B50ADD"/>
    <w:rsid w:val="00B51795"/>
    <w:rsid w:val="00B54B40"/>
    <w:rsid w:val="00B55246"/>
    <w:rsid w:val="00B5655E"/>
    <w:rsid w:val="00B6278A"/>
    <w:rsid w:val="00B66665"/>
    <w:rsid w:val="00B6742B"/>
    <w:rsid w:val="00B71475"/>
    <w:rsid w:val="00B72641"/>
    <w:rsid w:val="00B727B5"/>
    <w:rsid w:val="00B72B40"/>
    <w:rsid w:val="00B73864"/>
    <w:rsid w:val="00B73C8F"/>
    <w:rsid w:val="00B77635"/>
    <w:rsid w:val="00B85189"/>
    <w:rsid w:val="00B8551E"/>
    <w:rsid w:val="00B867BF"/>
    <w:rsid w:val="00B871D1"/>
    <w:rsid w:val="00B90447"/>
    <w:rsid w:val="00B90B60"/>
    <w:rsid w:val="00B91370"/>
    <w:rsid w:val="00B91DE9"/>
    <w:rsid w:val="00B922D0"/>
    <w:rsid w:val="00B92ADD"/>
    <w:rsid w:val="00B93B29"/>
    <w:rsid w:val="00B943BF"/>
    <w:rsid w:val="00B96764"/>
    <w:rsid w:val="00B97E14"/>
    <w:rsid w:val="00BA30B9"/>
    <w:rsid w:val="00BA36EA"/>
    <w:rsid w:val="00BA3757"/>
    <w:rsid w:val="00BA3D5C"/>
    <w:rsid w:val="00BA4514"/>
    <w:rsid w:val="00BA4B3E"/>
    <w:rsid w:val="00BA587F"/>
    <w:rsid w:val="00BB1A3F"/>
    <w:rsid w:val="00BB4F69"/>
    <w:rsid w:val="00BB7BB4"/>
    <w:rsid w:val="00BC2ACF"/>
    <w:rsid w:val="00BC6BB6"/>
    <w:rsid w:val="00BD1DB6"/>
    <w:rsid w:val="00BD1FC3"/>
    <w:rsid w:val="00BD28A2"/>
    <w:rsid w:val="00BD4C72"/>
    <w:rsid w:val="00BD560C"/>
    <w:rsid w:val="00BD5E06"/>
    <w:rsid w:val="00BD5E4F"/>
    <w:rsid w:val="00BD6243"/>
    <w:rsid w:val="00BE12ED"/>
    <w:rsid w:val="00BE1F92"/>
    <w:rsid w:val="00BE2915"/>
    <w:rsid w:val="00BE46EA"/>
    <w:rsid w:val="00BE53DA"/>
    <w:rsid w:val="00BE5920"/>
    <w:rsid w:val="00BE5F80"/>
    <w:rsid w:val="00BF03C8"/>
    <w:rsid w:val="00BF2C48"/>
    <w:rsid w:val="00BF3825"/>
    <w:rsid w:val="00BF5A02"/>
    <w:rsid w:val="00BF6473"/>
    <w:rsid w:val="00C00358"/>
    <w:rsid w:val="00C014D4"/>
    <w:rsid w:val="00C02488"/>
    <w:rsid w:val="00C04922"/>
    <w:rsid w:val="00C0509A"/>
    <w:rsid w:val="00C0659D"/>
    <w:rsid w:val="00C071B8"/>
    <w:rsid w:val="00C10B09"/>
    <w:rsid w:val="00C10E3E"/>
    <w:rsid w:val="00C1223C"/>
    <w:rsid w:val="00C12749"/>
    <w:rsid w:val="00C13BCD"/>
    <w:rsid w:val="00C150E1"/>
    <w:rsid w:val="00C20597"/>
    <w:rsid w:val="00C229C8"/>
    <w:rsid w:val="00C238FA"/>
    <w:rsid w:val="00C2795B"/>
    <w:rsid w:val="00C31126"/>
    <w:rsid w:val="00C31843"/>
    <w:rsid w:val="00C328B4"/>
    <w:rsid w:val="00C33EF1"/>
    <w:rsid w:val="00C3533D"/>
    <w:rsid w:val="00C37A23"/>
    <w:rsid w:val="00C424C3"/>
    <w:rsid w:val="00C43399"/>
    <w:rsid w:val="00C43A9D"/>
    <w:rsid w:val="00C448D1"/>
    <w:rsid w:val="00C44FB0"/>
    <w:rsid w:val="00C453B3"/>
    <w:rsid w:val="00C45E5C"/>
    <w:rsid w:val="00C47570"/>
    <w:rsid w:val="00C53689"/>
    <w:rsid w:val="00C55252"/>
    <w:rsid w:val="00C56810"/>
    <w:rsid w:val="00C630A3"/>
    <w:rsid w:val="00C63ADD"/>
    <w:rsid w:val="00C66D3F"/>
    <w:rsid w:val="00C732D1"/>
    <w:rsid w:val="00C74CE1"/>
    <w:rsid w:val="00C7620A"/>
    <w:rsid w:val="00C82375"/>
    <w:rsid w:val="00C82B54"/>
    <w:rsid w:val="00C82B89"/>
    <w:rsid w:val="00C83F38"/>
    <w:rsid w:val="00C84983"/>
    <w:rsid w:val="00C86571"/>
    <w:rsid w:val="00C873CF"/>
    <w:rsid w:val="00C87744"/>
    <w:rsid w:val="00C92FA6"/>
    <w:rsid w:val="00C942FF"/>
    <w:rsid w:val="00C95067"/>
    <w:rsid w:val="00C95B1C"/>
    <w:rsid w:val="00C95C68"/>
    <w:rsid w:val="00C9605E"/>
    <w:rsid w:val="00CA0810"/>
    <w:rsid w:val="00CA140E"/>
    <w:rsid w:val="00CA16F6"/>
    <w:rsid w:val="00CA66BD"/>
    <w:rsid w:val="00CB1EEF"/>
    <w:rsid w:val="00CB5243"/>
    <w:rsid w:val="00CC06F4"/>
    <w:rsid w:val="00CC0993"/>
    <w:rsid w:val="00CC2AEC"/>
    <w:rsid w:val="00CC5EC1"/>
    <w:rsid w:val="00CD022E"/>
    <w:rsid w:val="00CD0BB7"/>
    <w:rsid w:val="00CD38E3"/>
    <w:rsid w:val="00CD7389"/>
    <w:rsid w:val="00CE0606"/>
    <w:rsid w:val="00CE0C88"/>
    <w:rsid w:val="00CE2E9B"/>
    <w:rsid w:val="00CE3051"/>
    <w:rsid w:val="00CF09DF"/>
    <w:rsid w:val="00CF0C59"/>
    <w:rsid w:val="00CF2125"/>
    <w:rsid w:val="00CF2A92"/>
    <w:rsid w:val="00CF54C0"/>
    <w:rsid w:val="00CF559C"/>
    <w:rsid w:val="00CF6A57"/>
    <w:rsid w:val="00CF6B88"/>
    <w:rsid w:val="00D00577"/>
    <w:rsid w:val="00D02A21"/>
    <w:rsid w:val="00D031A3"/>
    <w:rsid w:val="00D0419B"/>
    <w:rsid w:val="00D06AFD"/>
    <w:rsid w:val="00D06D80"/>
    <w:rsid w:val="00D07BAC"/>
    <w:rsid w:val="00D108AC"/>
    <w:rsid w:val="00D10E62"/>
    <w:rsid w:val="00D11753"/>
    <w:rsid w:val="00D11CF2"/>
    <w:rsid w:val="00D1394A"/>
    <w:rsid w:val="00D1418D"/>
    <w:rsid w:val="00D162EA"/>
    <w:rsid w:val="00D16433"/>
    <w:rsid w:val="00D21697"/>
    <w:rsid w:val="00D2575E"/>
    <w:rsid w:val="00D25A80"/>
    <w:rsid w:val="00D30835"/>
    <w:rsid w:val="00D34990"/>
    <w:rsid w:val="00D37788"/>
    <w:rsid w:val="00D4093F"/>
    <w:rsid w:val="00D40F43"/>
    <w:rsid w:val="00D410A2"/>
    <w:rsid w:val="00D42186"/>
    <w:rsid w:val="00D42703"/>
    <w:rsid w:val="00D4577F"/>
    <w:rsid w:val="00D47D61"/>
    <w:rsid w:val="00D51CFD"/>
    <w:rsid w:val="00D51D3C"/>
    <w:rsid w:val="00D523C9"/>
    <w:rsid w:val="00D54AEC"/>
    <w:rsid w:val="00D55821"/>
    <w:rsid w:val="00D56DF1"/>
    <w:rsid w:val="00D57294"/>
    <w:rsid w:val="00D60325"/>
    <w:rsid w:val="00D60584"/>
    <w:rsid w:val="00D62CD7"/>
    <w:rsid w:val="00D63684"/>
    <w:rsid w:val="00D63F32"/>
    <w:rsid w:val="00D64486"/>
    <w:rsid w:val="00D67CD0"/>
    <w:rsid w:val="00D72088"/>
    <w:rsid w:val="00D735B0"/>
    <w:rsid w:val="00D73C40"/>
    <w:rsid w:val="00D762AE"/>
    <w:rsid w:val="00D76322"/>
    <w:rsid w:val="00D7642E"/>
    <w:rsid w:val="00D77BF6"/>
    <w:rsid w:val="00D8054A"/>
    <w:rsid w:val="00D80734"/>
    <w:rsid w:val="00D80DCE"/>
    <w:rsid w:val="00D81142"/>
    <w:rsid w:val="00D823C7"/>
    <w:rsid w:val="00D82B40"/>
    <w:rsid w:val="00D82D87"/>
    <w:rsid w:val="00D83A24"/>
    <w:rsid w:val="00D84137"/>
    <w:rsid w:val="00D854D3"/>
    <w:rsid w:val="00D86632"/>
    <w:rsid w:val="00D870F0"/>
    <w:rsid w:val="00D9104C"/>
    <w:rsid w:val="00D91C76"/>
    <w:rsid w:val="00D95D69"/>
    <w:rsid w:val="00DA2BF9"/>
    <w:rsid w:val="00DA3051"/>
    <w:rsid w:val="00DA43C6"/>
    <w:rsid w:val="00DA4D01"/>
    <w:rsid w:val="00DA4F78"/>
    <w:rsid w:val="00DB33F8"/>
    <w:rsid w:val="00DB40C0"/>
    <w:rsid w:val="00DB70EE"/>
    <w:rsid w:val="00DB7DF1"/>
    <w:rsid w:val="00DC02A2"/>
    <w:rsid w:val="00DC07AA"/>
    <w:rsid w:val="00DC0818"/>
    <w:rsid w:val="00DC1363"/>
    <w:rsid w:val="00DC3A40"/>
    <w:rsid w:val="00DC54CC"/>
    <w:rsid w:val="00DD1E25"/>
    <w:rsid w:val="00DD2055"/>
    <w:rsid w:val="00DD269D"/>
    <w:rsid w:val="00DD3669"/>
    <w:rsid w:val="00DD6682"/>
    <w:rsid w:val="00DD69C9"/>
    <w:rsid w:val="00DD7F4D"/>
    <w:rsid w:val="00DE05FE"/>
    <w:rsid w:val="00DE135F"/>
    <w:rsid w:val="00DE4A7D"/>
    <w:rsid w:val="00DE571D"/>
    <w:rsid w:val="00DF358E"/>
    <w:rsid w:val="00DF43AA"/>
    <w:rsid w:val="00DF4561"/>
    <w:rsid w:val="00DF5F76"/>
    <w:rsid w:val="00DF6B3C"/>
    <w:rsid w:val="00DF7F35"/>
    <w:rsid w:val="00E030E3"/>
    <w:rsid w:val="00E03AAE"/>
    <w:rsid w:val="00E03ECA"/>
    <w:rsid w:val="00E040CD"/>
    <w:rsid w:val="00E04199"/>
    <w:rsid w:val="00E04FEF"/>
    <w:rsid w:val="00E06973"/>
    <w:rsid w:val="00E06A39"/>
    <w:rsid w:val="00E07780"/>
    <w:rsid w:val="00E1095A"/>
    <w:rsid w:val="00E15284"/>
    <w:rsid w:val="00E17281"/>
    <w:rsid w:val="00E175F4"/>
    <w:rsid w:val="00E178FC"/>
    <w:rsid w:val="00E21D86"/>
    <w:rsid w:val="00E2476F"/>
    <w:rsid w:val="00E24927"/>
    <w:rsid w:val="00E25F12"/>
    <w:rsid w:val="00E26192"/>
    <w:rsid w:val="00E3140C"/>
    <w:rsid w:val="00E32689"/>
    <w:rsid w:val="00E34572"/>
    <w:rsid w:val="00E36A28"/>
    <w:rsid w:val="00E3762C"/>
    <w:rsid w:val="00E418E8"/>
    <w:rsid w:val="00E42FA5"/>
    <w:rsid w:val="00E43117"/>
    <w:rsid w:val="00E4482F"/>
    <w:rsid w:val="00E455C8"/>
    <w:rsid w:val="00E460AD"/>
    <w:rsid w:val="00E466E8"/>
    <w:rsid w:val="00E471C9"/>
    <w:rsid w:val="00E47601"/>
    <w:rsid w:val="00E5184F"/>
    <w:rsid w:val="00E579D1"/>
    <w:rsid w:val="00E6352A"/>
    <w:rsid w:val="00E6510B"/>
    <w:rsid w:val="00E65A3A"/>
    <w:rsid w:val="00E6756B"/>
    <w:rsid w:val="00E70297"/>
    <w:rsid w:val="00E70CA2"/>
    <w:rsid w:val="00E722CE"/>
    <w:rsid w:val="00E74B66"/>
    <w:rsid w:val="00E74B97"/>
    <w:rsid w:val="00E762D5"/>
    <w:rsid w:val="00E813CE"/>
    <w:rsid w:val="00E81BA1"/>
    <w:rsid w:val="00E82657"/>
    <w:rsid w:val="00E82B45"/>
    <w:rsid w:val="00E82DDE"/>
    <w:rsid w:val="00E82EFC"/>
    <w:rsid w:val="00E84096"/>
    <w:rsid w:val="00E856EA"/>
    <w:rsid w:val="00E87088"/>
    <w:rsid w:val="00E94B74"/>
    <w:rsid w:val="00E96632"/>
    <w:rsid w:val="00EA0214"/>
    <w:rsid w:val="00EA0222"/>
    <w:rsid w:val="00EA0337"/>
    <w:rsid w:val="00EA03B1"/>
    <w:rsid w:val="00EA0644"/>
    <w:rsid w:val="00EA0A11"/>
    <w:rsid w:val="00EA2CFB"/>
    <w:rsid w:val="00EA3E4C"/>
    <w:rsid w:val="00EA5D0B"/>
    <w:rsid w:val="00EA72EC"/>
    <w:rsid w:val="00EA760F"/>
    <w:rsid w:val="00EA7684"/>
    <w:rsid w:val="00EB122A"/>
    <w:rsid w:val="00EB4739"/>
    <w:rsid w:val="00EB57F8"/>
    <w:rsid w:val="00EB5E5B"/>
    <w:rsid w:val="00EB6553"/>
    <w:rsid w:val="00EB67C8"/>
    <w:rsid w:val="00EB6831"/>
    <w:rsid w:val="00EC1E8C"/>
    <w:rsid w:val="00EC2660"/>
    <w:rsid w:val="00EC3520"/>
    <w:rsid w:val="00EC486B"/>
    <w:rsid w:val="00EC5576"/>
    <w:rsid w:val="00EC5D04"/>
    <w:rsid w:val="00EC5D8A"/>
    <w:rsid w:val="00EC704D"/>
    <w:rsid w:val="00EC7087"/>
    <w:rsid w:val="00ED0811"/>
    <w:rsid w:val="00ED71C5"/>
    <w:rsid w:val="00EE06BA"/>
    <w:rsid w:val="00EE1A04"/>
    <w:rsid w:val="00EE3CC9"/>
    <w:rsid w:val="00EE4D12"/>
    <w:rsid w:val="00EE5972"/>
    <w:rsid w:val="00EF2D3B"/>
    <w:rsid w:val="00EF677A"/>
    <w:rsid w:val="00F00141"/>
    <w:rsid w:val="00F01F87"/>
    <w:rsid w:val="00F02123"/>
    <w:rsid w:val="00F03776"/>
    <w:rsid w:val="00F04586"/>
    <w:rsid w:val="00F048B7"/>
    <w:rsid w:val="00F059A9"/>
    <w:rsid w:val="00F05CD5"/>
    <w:rsid w:val="00F0699E"/>
    <w:rsid w:val="00F108C4"/>
    <w:rsid w:val="00F11262"/>
    <w:rsid w:val="00F13C5E"/>
    <w:rsid w:val="00F16967"/>
    <w:rsid w:val="00F16E93"/>
    <w:rsid w:val="00F16ED7"/>
    <w:rsid w:val="00F2237E"/>
    <w:rsid w:val="00F300F5"/>
    <w:rsid w:val="00F334B7"/>
    <w:rsid w:val="00F33726"/>
    <w:rsid w:val="00F370E9"/>
    <w:rsid w:val="00F37303"/>
    <w:rsid w:val="00F37A9C"/>
    <w:rsid w:val="00F4296D"/>
    <w:rsid w:val="00F42AF4"/>
    <w:rsid w:val="00F452ED"/>
    <w:rsid w:val="00F45F88"/>
    <w:rsid w:val="00F46A93"/>
    <w:rsid w:val="00F50513"/>
    <w:rsid w:val="00F516FE"/>
    <w:rsid w:val="00F54635"/>
    <w:rsid w:val="00F54973"/>
    <w:rsid w:val="00F56D68"/>
    <w:rsid w:val="00F56F62"/>
    <w:rsid w:val="00F57B01"/>
    <w:rsid w:val="00F6000E"/>
    <w:rsid w:val="00F60C0B"/>
    <w:rsid w:val="00F60F68"/>
    <w:rsid w:val="00F62D1B"/>
    <w:rsid w:val="00F642B5"/>
    <w:rsid w:val="00F65685"/>
    <w:rsid w:val="00F65FF3"/>
    <w:rsid w:val="00F70DE8"/>
    <w:rsid w:val="00F71544"/>
    <w:rsid w:val="00F770FC"/>
    <w:rsid w:val="00F832E8"/>
    <w:rsid w:val="00F8661F"/>
    <w:rsid w:val="00F91428"/>
    <w:rsid w:val="00F9329A"/>
    <w:rsid w:val="00F958F8"/>
    <w:rsid w:val="00F96E7C"/>
    <w:rsid w:val="00FA103B"/>
    <w:rsid w:val="00FA1100"/>
    <w:rsid w:val="00FA2150"/>
    <w:rsid w:val="00FB0F3D"/>
    <w:rsid w:val="00FC1A07"/>
    <w:rsid w:val="00FC21AB"/>
    <w:rsid w:val="00FC21DD"/>
    <w:rsid w:val="00FC36D8"/>
    <w:rsid w:val="00FC4AEA"/>
    <w:rsid w:val="00FC644B"/>
    <w:rsid w:val="00FC798F"/>
    <w:rsid w:val="00FD0080"/>
    <w:rsid w:val="00FD0A09"/>
    <w:rsid w:val="00FD1356"/>
    <w:rsid w:val="00FD2B6B"/>
    <w:rsid w:val="00FD439B"/>
    <w:rsid w:val="00FD506A"/>
    <w:rsid w:val="00FE11FD"/>
    <w:rsid w:val="00FE2792"/>
    <w:rsid w:val="00FE2AC6"/>
    <w:rsid w:val="00FE2DA1"/>
    <w:rsid w:val="00FE2ECD"/>
    <w:rsid w:val="00FE4F73"/>
    <w:rsid w:val="00FE59E3"/>
    <w:rsid w:val="00FE64E5"/>
    <w:rsid w:val="00FE691A"/>
    <w:rsid w:val="00FE7542"/>
    <w:rsid w:val="00FE7856"/>
    <w:rsid w:val="00FF2337"/>
    <w:rsid w:val="00FF4290"/>
    <w:rsid w:val="00FF4A14"/>
    <w:rsid w:val="00FF4CC2"/>
    <w:rsid w:val="00FF60A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73C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D22A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73C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D22A4"/>
    <w:rPr>
      <w:sz w:val="20"/>
      <w:szCs w:val="20"/>
    </w:rPr>
  </w:style>
  <w:style w:type="table" w:styleId="Tablaconcuadrcula">
    <w:name w:val="Table Grid"/>
    <w:basedOn w:val="Tablanormal"/>
    <w:uiPriority w:val="99"/>
    <w:rsid w:val="0037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373CA1"/>
    <w:rPr>
      <w:rFonts w:cs="Times New Roman"/>
    </w:rPr>
  </w:style>
  <w:style w:type="paragraph" w:styleId="Prrafodelista">
    <w:name w:val="List Paragraph"/>
    <w:basedOn w:val="Normal"/>
    <w:uiPriority w:val="34"/>
    <w:qFormat/>
    <w:rsid w:val="009E26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5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5C8"/>
    <w:rPr>
      <w:rFonts w:ascii="Tahoma" w:hAnsi="Tahoma" w:cs="Tahoma"/>
      <w:sz w:val="16"/>
      <w:szCs w:val="16"/>
    </w:rPr>
  </w:style>
  <w:style w:type="paragraph" w:customStyle="1" w:styleId="EPIGRAFEMEMORIAMEDIANO">
    <w:name w:val="EPIGRAFE MEMORIA MEDIANO"/>
    <w:basedOn w:val="Normal"/>
    <w:rsid w:val="0014418A"/>
    <w:pPr>
      <w:jc w:val="both"/>
    </w:pPr>
    <w:rPr>
      <w:rFonts w:ascii="Verdana" w:hAnsi="Verdana" w:cs="Arial"/>
      <w:b/>
      <w:color w:val="00008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F3730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303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303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883C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73C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D22A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373C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2D22A4"/>
    <w:rPr>
      <w:sz w:val="20"/>
      <w:szCs w:val="20"/>
    </w:rPr>
  </w:style>
  <w:style w:type="table" w:styleId="Tablaconcuadrcula">
    <w:name w:val="Table Grid"/>
    <w:basedOn w:val="Tablanormal"/>
    <w:uiPriority w:val="99"/>
    <w:rsid w:val="0037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373CA1"/>
    <w:rPr>
      <w:rFonts w:cs="Times New Roman"/>
    </w:rPr>
  </w:style>
  <w:style w:type="paragraph" w:styleId="Prrafodelista">
    <w:name w:val="List Paragraph"/>
    <w:basedOn w:val="Normal"/>
    <w:uiPriority w:val="34"/>
    <w:qFormat/>
    <w:rsid w:val="009E26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5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5C8"/>
    <w:rPr>
      <w:rFonts w:ascii="Tahoma" w:hAnsi="Tahoma" w:cs="Tahoma"/>
      <w:sz w:val="16"/>
      <w:szCs w:val="16"/>
    </w:rPr>
  </w:style>
  <w:style w:type="paragraph" w:customStyle="1" w:styleId="EPIGRAFEMEMORIAMEDIANO">
    <w:name w:val="EPIGRAFE MEMORIA MEDIANO"/>
    <w:basedOn w:val="Normal"/>
    <w:rsid w:val="0014418A"/>
    <w:pPr>
      <w:jc w:val="both"/>
    </w:pPr>
    <w:rPr>
      <w:rFonts w:ascii="Verdana" w:hAnsi="Verdana" w:cs="Arial"/>
      <w:b/>
      <w:color w:val="00008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F3730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303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303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88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4DD78561544D06A5B5FBC7FAF7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C0B4-CC13-4FC6-AD43-4C0CB59FFBB9}"/>
      </w:docPartPr>
      <w:docPartBody>
        <w:p w:rsidR="00D143F2" w:rsidRDefault="0093267C" w:rsidP="0093267C">
          <w:pPr>
            <w:pStyle w:val="304DD78561544D06A5B5FBC7FAF77E01"/>
          </w:pPr>
          <w:r w:rsidRPr="005A6C7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7C"/>
    <w:rsid w:val="0093267C"/>
    <w:rsid w:val="00D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3267C"/>
    <w:rPr>
      <w:color w:val="808080"/>
    </w:rPr>
  </w:style>
  <w:style w:type="paragraph" w:customStyle="1" w:styleId="304DD78561544D06A5B5FBC7FAF77E01">
    <w:name w:val="304DD78561544D06A5B5FBC7FAF77E01"/>
    <w:rsid w:val="009326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3267C"/>
    <w:rPr>
      <w:color w:val="808080"/>
    </w:rPr>
  </w:style>
  <w:style w:type="paragraph" w:customStyle="1" w:styleId="304DD78561544D06A5B5FBC7FAF77E01">
    <w:name w:val="304DD78561544D06A5B5FBC7FAF77E01"/>
    <w:rsid w:val="00932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1369-3DC1-4D88-805C-A1C130B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modificaciones</vt:lpstr>
    </vt:vector>
  </TitlesOfParts>
  <Company>Universidad de Granada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modificaciones</dc:title>
  <dc:subject>Modificación Grados</dc:subject>
  <dc:creator>arg</dc:creator>
  <cp:lastModifiedBy>Univerisidad de Granada</cp:lastModifiedBy>
  <cp:revision>3</cp:revision>
  <cp:lastPrinted>2017-05-04T12:24:00Z</cp:lastPrinted>
  <dcterms:created xsi:type="dcterms:W3CDTF">2017-05-04T12:36:00Z</dcterms:created>
  <dcterms:modified xsi:type="dcterms:W3CDTF">2017-05-04T12:36:00Z</dcterms:modified>
</cp:coreProperties>
</file>